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3DC6" w14:textId="77777777" w:rsidR="001D41EE" w:rsidRPr="002339E9" w:rsidRDefault="001D41EE" w:rsidP="002339E9">
      <w:pPr>
        <w:spacing w:after="0" w:line="240" w:lineRule="auto"/>
        <w:rPr>
          <w:rFonts w:ascii="TH SarabunPSK" w:hAnsi="TH SarabunPSK" w:cs="TH SarabunPSK"/>
          <w:b/>
          <w:bCs/>
          <w:sz w:val="14"/>
          <w:szCs w:val="14"/>
          <w:lang w:bidi="th-TH"/>
        </w:rPr>
      </w:pPr>
    </w:p>
    <w:p w14:paraId="5478C240" w14:textId="77777777" w:rsidR="001D41EE" w:rsidRPr="00815DC2" w:rsidRDefault="001D41EE" w:rsidP="00815DC2">
      <w:pPr>
        <w:spacing w:after="0" w:line="320" w:lineRule="exact"/>
        <w:jc w:val="right"/>
        <w:rPr>
          <w:rFonts w:ascii="TH SarabunPSK" w:hAnsi="TH SarabunPSK" w:cs="TH SarabunPSK"/>
          <w:sz w:val="30"/>
          <w:szCs w:val="30"/>
        </w:rPr>
      </w:pPr>
      <w:r w:rsidRPr="00815DC2">
        <w:rPr>
          <w:rFonts w:ascii="TH SarabunPSK" w:hAnsi="TH SarabunPSK" w:cs="TH SarabunPSK"/>
          <w:sz w:val="30"/>
          <w:szCs w:val="30"/>
          <w:cs/>
          <w:lang w:bidi="th-TH"/>
        </w:rPr>
        <w:t>เขียนที่...............................................................</w:t>
      </w:r>
    </w:p>
    <w:p w14:paraId="37C0EB9D" w14:textId="77777777" w:rsidR="001D41EE" w:rsidRPr="00815DC2" w:rsidRDefault="001D41EE" w:rsidP="00815DC2">
      <w:pPr>
        <w:spacing w:after="0" w:line="320" w:lineRule="exact"/>
        <w:jc w:val="right"/>
        <w:rPr>
          <w:rFonts w:ascii="TH SarabunPSK" w:hAnsi="TH SarabunPSK" w:cs="TH SarabunPSK"/>
          <w:sz w:val="30"/>
          <w:szCs w:val="30"/>
        </w:rPr>
      </w:pPr>
      <w:r w:rsidRPr="00815DC2">
        <w:rPr>
          <w:rFonts w:ascii="TH SarabunPSK" w:hAnsi="TH SarabunPSK" w:cs="TH SarabunPSK"/>
          <w:sz w:val="30"/>
          <w:szCs w:val="30"/>
          <w:cs/>
          <w:lang w:bidi="th-TH"/>
        </w:rPr>
        <w:t>วันที่.............เดือน........................พ.ศ...............</w:t>
      </w:r>
    </w:p>
    <w:p w14:paraId="5D70EAD7" w14:textId="2CE442FA" w:rsidR="00972A64" w:rsidRPr="00815DC2" w:rsidRDefault="00972A64" w:rsidP="00527AD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bidi="th-TH"/>
        </w:rPr>
      </w:pPr>
    </w:p>
    <w:p w14:paraId="2D87604B" w14:textId="5FD8D55D" w:rsidR="00815DC2" w:rsidRPr="00815DC2" w:rsidRDefault="00EB03D9" w:rsidP="00815DC2">
      <w:pPr>
        <w:spacing w:after="0" w:line="360" w:lineRule="exact"/>
        <w:ind w:firstLine="720"/>
        <w:jc w:val="thaiDistribute"/>
        <w:rPr>
          <w:rFonts w:ascii="TH SarabunPSK" w:hAnsi="TH SarabunPSK" w:cs="TH SarabunPSK"/>
          <w:spacing w:val="-2"/>
          <w:sz w:val="30"/>
          <w:szCs w:val="30"/>
          <w:lang w:bidi="th-TH"/>
        </w:rPr>
      </w:pPr>
      <w:r w:rsidRPr="00815DC2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สถาบันวิจัยระบบสาธารณสุข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(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สวรส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.) </w:t>
      </w:r>
      <w:r w:rsidRPr="00815DC2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ให้ความสำคัญอย่างยิ่งต่อ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การ</w:t>
      </w:r>
      <w:r w:rsidRPr="00815DC2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คุ้มครองข้อมูลส่วนบุคคล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และการ</w:t>
      </w:r>
      <w:r w:rsidRPr="00815DC2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ใช้ประโยชน์จากข้อมูล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ส่วนบุคคล</w:t>
      </w:r>
      <w:r w:rsidRPr="00815DC2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ที่เป็นไปตามหลักสากล และดำรงไว้ซึ่งมาตรการรักษาความมั่นคงปลอดภัย ตลอดจนการแบ่งปันผลประโยชน์ที่เกิดขึ้นตามหลักธรรมาภิบาล</w:t>
      </w:r>
      <w:r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 xml:space="preserve"> </w:t>
      </w:r>
      <w:r w:rsidR="00815DC2"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โดยผู้</w:t>
      </w:r>
      <w:r w:rsidR="00815DC2" w:rsidRPr="00815DC2">
        <w:rPr>
          <w:rFonts w:ascii="TH SarabunPSK" w:hAnsi="TH SarabunPSK" w:cs="TH SarabunPSK"/>
          <w:spacing w:val="-2"/>
          <w:sz w:val="30"/>
          <w:szCs w:val="30"/>
          <w:cs/>
          <w:lang w:bidi="th-TH"/>
        </w:rPr>
        <w:t>ยื่นคำร้อง</w:t>
      </w:r>
      <w:r w:rsidR="00815DC2"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จะต้องปฏิบัติตามระเบียบ หลักเกณฑ์ที่ สวรส</w:t>
      </w:r>
      <w:r w:rsidR="00815DC2" w:rsidRPr="00815DC2">
        <w:rPr>
          <w:rFonts w:ascii="TH SarabunPSK" w:hAnsi="TH SarabunPSK" w:cs="TH SarabunPSK"/>
          <w:spacing w:val="-2"/>
          <w:sz w:val="30"/>
          <w:szCs w:val="30"/>
          <w:lang w:bidi="th-TH"/>
        </w:rPr>
        <w:t>.</w:t>
      </w:r>
      <w:r w:rsidR="00815DC2"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 xml:space="preserve"> กำหนด รวมถึงต้องปฏิบัติ</w:t>
      </w:r>
      <w:r w:rsidR="00134EBA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ตาม</w:t>
      </w:r>
      <w:r w:rsidR="00815DC2" w:rsidRPr="00815DC2"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>หลักกฎหมายต่างๆ ที่เกี่ยวข้อง</w:t>
      </w:r>
    </w:p>
    <w:p w14:paraId="47747368" w14:textId="77777777" w:rsidR="00815DC2" w:rsidRPr="00815DC2" w:rsidRDefault="00815DC2" w:rsidP="00815DC2">
      <w:pPr>
        <w:spacing w:after="0" w:line="360" w:lineRule="exact"/>
        <w:ind w:firstLine="720"/>
        <w:jc w:val="thaiDistribute"/>
        <w:rPr>
          <w:rFonts w:ascii="TH SarabunPSK" w:hAnsi="TH SarabunPSK" w:cs="TH SarabunPSK"/>
          <w:color w:val="FF0000"/>
          <w:spacing w:val="-2"/>
          <w:sz w:val="20"/>
          <w:szCs w:val="20"/>
          <w:lang w:bidi="th-TH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815DC2" w:rsidRPr="00EB03D9" w14:paraId="47B8DE9B" w14:textId="77777777" w:rsidTr="00815DC2">
        <w:trPr>
          <w:trHeight w:val="483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5C5F1BC3" w14:textId="7125D78A" w:rsidR="00815DC2" w:rsidRPr="00A12E04" w:rsidRDefault="00815DC2" w:rsidP="00815DC2">
            <w:pPr>
              <w:spacing w:line="320" w:lineRule="exact"/>
              <w:ind w:left="178"/>
              <w:contextualSpacing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815D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 1 : ผู้</w:t>
            </w:r>
            <w:r w:rsidR="00AB4E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ยื่นคำร้อง</w:t>
            </w:r>
          </w:p>
        </w:tc>
      </w:tr>
      <w:tr w:rsidR="00EB03D9" w:rsidRPr="00EB03D9" w14:paraId="27158FFB" w14:textId="77777777" w:rsidTr="00EB03D9">
        <w:trPr>
          <w:trHeight w:val="397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14:paraId="3C08579A" w14:textId="2777D8C2" w:rsidR="00EB03D9" w:rsidRPr="00EB03D9" w:rsidRDefault="00EB03D9" w:rsidP="00815DC2">
            <w:pPr>
              <w:numPr>
                <w:ilvl w:val="0"/>
                <w:numId w:val="16"/>
              </w:numPr>
              <w:spacing w:line="320" w:lineRule="exact"/>
              <w:ind w:left="178" w:hanging="178"/>
              <w:contextualSpacing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2E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</w:t>
            </w:r>
            <w:r w:rsidRPr="00EB03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หัวหน้าโครงการ</w:t>
            </w:r>
          </w:p>
        </w:tc>
      </w:tr>
      <w:tr w:rsidR="00EB03D9" w:rsidRPr="00EB03D9" w14:paraId="52BF02FE" w14:textId="77777777" w:rsidTr="00EB03D9">
        <w:trPr>
          <w:trHeight w:val="397"/>
        </w:trPr>
        <w:tc>
          <w:tcPr>
            <w:tcW w:w="3119" w:type="dxa"/>
          </w:tcPr>
          <w:p w14:paraId="01414C48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ชื่อ</w:t>
            </w:r>
          </w:p>
        </w:tc>
        <w:tc>
          <w:tcPr>
            <w:tcW w:w="6237" w:type="dxa"/>
          </w:tcPr>
          <w:p w14:paraId="41180D32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485B0BF9" w14:textId="77777777" w:rsidTr="00EB03D9">
        <w:trPr>
          <w:trHeight w:val="397"/>
        </w:trPr>
        <w:tc>
          <w:tcPr>
            <w:tcW w:w="3119" w:type="dxa"/>
          </w:tcPr>
          <w:p w14:paraId="04E2A8B0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ตำแหน่งงาน</w:t>
            </w:r>
          </w:p>
        </w:tc>
        <w:tc>
          <w:tcPr>
            <w:tcW w:w="6237" w:type="dxa"/>
          </w:tcPr>
          <w:p w14:paraId="066E1652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7CC72124" w14:textId="77777777" w:rsidTr="00EB03D9">
        <w:trPr>
          <w:trHeight w:val="397"/>
        </w:trPr>
        <w:tc>
          <w:tcPr>
            <w:tcW w:w="3119" w:type="dxa"/>
          </w:tcPr>
          <w:p w14:paraId="67E73488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สังกัด</w:t>
            </w:r>
            <w:r w:rsidRPr="00EB03D9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</w:t>
            </w:r>
          </w:p>
        </w:tc>
        <w:tc>
          <w:tcPr>
            <w:tcW w:w="6237" w:type="dxa"/>
          </w:tcPr>
          <w:p w14:paraId="2BD746E2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22281B7D" w14:textId="77777777" w:rsidTr="00EB03D9">
        <w:trPr>
          <w:trHeight w:val="397"/>
        </w:trPr>
        <w:tc>
          <w:tcPr>
            <w:tcW w:w="3119" w:type="dxa"/>
          </w:tcPr>
          <w:p w14:paraId="4768CB3E" w14:textId="0359784C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อีเมล</w:t>
            </w:r>
            <w:r w:rsidRPr="00EB03D9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(</w:t>
            </w: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กรุณาใช้อีเมลต้นสังกัด)</w:t>
            </w:r>
          </w:p>
        </w:tc>
        <w:tc>
          <w:tcPr>
            <w:tcW w:w="6237" w:type="dxa"/>
          </w:tcPr>
          <w:p w14:paraId="1A49F426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6FFDCB47" w14:textId="77777777" w:rsidTr="00EB03D9">
        <w:trPr>
          <w:trHeight w:val="397"/>
        </w:trPr>
        <w:tc>
          <w:tcPr>
            <w:tcW w:w="3119" w:type="dxa"/>
          </w:tcPr>
          <w:p w14:paraId="77B36166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ที่อยู่</w:t>
            </w:r>
          </w:p>
        </w:tc>
        <w:tc>
          <w:tcPr>
            <w:tcW w:w="6237" w:type="dxa"/>
          </w:tcPr>
          <w:p w14:paraId="37AC81D6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333EEF14" w14:textId="77777777" w:rsidTr="00EB03D9">
        <w:trPr>
          <w:trHeight w:val="397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14:paraId="766C4924" w14:textId="2961F229" w:rsidR="00EB03D9" w:rsidRPr="00EB03D9" w:rsidRDefault="00EB03D9" w:rsidP="00815DC2">
            <w:pPr>
              <w:numPr>
                <w:ilvl w:val="0"/>
                <w:numId w:val="16"/>
              </w:numPr>
              <w:spacing w:line="320" w:lineRule="exact"/>
              <w:ind w:left="178" w:hanging="178"/>
              <w:contextualSpacing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2E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</w:t>
            </w:r>
            <w:r w:rsidRPr="00EB03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ผู้ร่วมโครงการ</w:t>
            </w:r>
            <w:r w:rsidR="00BA32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1</w:t>
            </w:r>
          </w:p>
        </w:tc>
      </w:tr>
      <w:tr w:rsidR="00EB03D9" w:rsidRPr="00EB03D9" w14:paraId="382285E0" w14:textId="77777777" w:rsidTr="00EB03D9">
        <w:trPr>
          <w:trHeight w:val="397"/>
        </w:trPr>
        <w:tc>
          <w:tcPr>
            <w:tcW w:w="3119" w:type="dxa"/>
          </w:tcPr>
          <w:p w14:paraId="106695A1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ชื่อ</w:t>
            </w:r>
          </w:p>
        </w:tc>
        <w:tc>
          <w:tcPr>
            <w:tcW w:w="6237" w:type="dxa"/>
          </w:tcPr>
          <w:p w14:paraId="4A870047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7050B611" w14:textId="77777777" w:rsidTr="00EB03D9">
        <w:trPr>
          <w:trHeight w:val="397"/>
        </w:trPr>
        <w:tc>
          <w:tcPr>
            <w:tcW w:w="3119" w:type="dxa"/>
          </w:tcPr>
          <w:p w14:paraId="1F76B34D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ตำแหน่งงาน</w:t>
            </w:r>
          </w:p>
        </w:tc>
        <w:tc>
          <w:tcPr>
            <w:tcW w:w="6237" w:type="dxa"/>
          </w:tcPr>
          <w:p w14:paraId="27C94B0B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6D5C5DED" w14:textId="77777777" w:rsidTr="00EB03D9">
        <w:trPr>
          <w:trHeight w:val="397"/>
        </w:trPr>
        <w:tc>
          <w:tcPr>
            <w:tcW w:w="3119" w:type="dxa"/>
          </w:tcPr>
          <w:p w14:paraId="6365988B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สังกัด</w:t>
            </w:r>
            <w:r w:rsidRPr="00EB03D9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</w:t>
            </w:r>
          </w:p>
        </w:tc>
        <w:tc>
          <w:tcPr>
            <w:tcW w:w="6237" w:type="dxa"/>
          </w:tcPr>
          <w:p w14:paraId="4B99FBC4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14F683C2" w14:textId="77777777" w:rsidTr="00EB03D9">
        <w:trPr>
          <w:trHeight w:val="397"/>
        </w:trPr>
        <w:tc>
          <w:tcPr>
            <w:tcW w:w="3119" w:type="dxa"/>
          </w:tcPr>
          <w:p w14:paraId="1C458559" w14:textId="1A68ABCA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อีเมล</w:t>
            </w:r>
            <w:r w:rsidRPr="00EB03D9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(</w:t>
            </w: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กรุณาใช้อีเมลต้นสังกัด)</w:t>
            </w:r>
          </w:p>
        </w:tc>
        <w:tc>
          <w:tcPr>
            <w:tcW w:w="6237" w:type="dxa"/>
          </w:tcPr>
          <w:p w14:paraId="32197050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52422D98" w14:textId="77777777" w:rsidTr="00EB03D9">
        <w:trPr>
          <w:trHeight w:val="397"/>
        </w:trPr>
        <w:tc>
          <w:tcPr>
            <w:tcW w:w="3119" w:type="dxa"/>
          </w:tcPr>
          <w:p w14:paraId="50296305" w14:textId="77777777" w:rsidR="00EB03D9" w:rsidRPr="00EB03D9" w:rsidRDefault="00EB03D9" w:rsidP="00815DC2">
            <w:pPr>
              <w:spacing w:line="320" w:lineRule="exact"/>
              <w:ind w:firstLine="316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EB03D9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ที่อยู่</w:t>
            </w:r>
          </w:p>
        </w:tc>
        <w:tc>
          <w:tcPr>
            <w:tcW w:w="6237" w:type="dxa"/>
          </w:tcPr>
          <w:p w14:paraId="5EC8A3D6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815DC2" w:rsidRPr="00EB03D9" w14:paraId="75415AE8" w14:textId="77777777" w:rsidTr="00EB03D9">
        <w:trPr>
          <w:trHeight w:val="397"/>
        </w:trPr>
        <w:tc>
          <w:tcPr>
            <w:tcW w:w="3119" w:type="dxa"/>
          </w:tcPr>
          <w:p w14:paraId="7C63F0E3" w14:textId="5A70B02F" w:rsidR="00815DC2" w:rsidRPr="00EB03D9" w:rsidRDefault="00815DC2" w:rsidP="006334A4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815DC2">
              <w:rPr>
                <w:rFonts w:ascii="TH SarabunPSK" w:hAnsi="TH SarabunPSK" w:cs="TH SarabunPSK" w:hint="cs"/>
                <w:color w:val="FF0000"/>
                <w:kern w:val="0"/>
                <w:sz w:val="30"/>
                <w:szCs w:val="30"/>
                <w:cs/>
                <w14:ligatures w14:val="none"/>
              </w:rPr>
              <w:t>เพิ่มจำนวนผู้ร่วมโครงการ</w:t>
            </w:r>
            <w:r w:rsidR="006334A4">
              <w:rPr>
                <w:rFonts w:ascii="TH SarabunPSK" w:hAnsi="TH SarabunPSK" w:cs="TH SarabunPSK"/>
                <w:color w:val="FF0000"/>
                <w:kern w:val="0"/>
                <w:sz w:val="30"/>
                <w:szCs w:val="30"/>
                <w14:ligatures w14:val="none"/>
              </w:rPr>
              <w:t>m</w:t>
            </w:r>
            <w:r w:rsidR="006334A4">
              <w:rPr>
                <w:rFonts w:ascii="TH SarabunPSK" w:hAnsi="TH SarabunPSK" w:cs="TH SarabunPSK" w:hint="cs"/>
                <w:color w:val="FF0000"/>
                <w:kern w:val="0"/>
                <w:sz w:val="30"/>
                <w:szCs w:val="30"/>
                <w:cs/>
                <w14:ligatures w14:val="none"/>
              </w:rPr>
              <w:t>ทุกคน</w:t>
            </w:r>
          </w:p>
        </w:tc>
        <w:tc>
          <w:tcPr>
            <w:tcW w:w="6237" w:type="dxa"/>
          </w:tcPr>
          <w:p w14:paraId="211D1F2A" w14:textId="77777777" w:rsidR="00815DC2" w:rsidRPr="00EB03D9" w:rsidRDefault="00815DC2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EB03D9" w:rsidRPr="00EB03D9" w14:paraId="7EF9D057" w14:textId="77777777" w:rsidTr="00EB03D9">
        <w:trPr>
          <w:trHeight w:val="397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14:paraId="47B82896" w14:textId="53CAC450" w:rsidR="00EB03D9" w:rsidRPr="00EB03D9" w:rsidRDefault="00EB03D9" w:rsidP="00815DC2">
            <w:pPr>
              <w:numPr>
                <w:ilvl w:val="0"/>
                <w:numId w:val="16"/>
              </w:numPr>
              <w:spacing w:line="320" w:lineRule="exact"/>
              <w:ind w:left="178" w:hanging="178"/>
              <w:contextualSpacing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12E0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</w:t>
            </w:r>
            <w:r w:rsidRPr="00EB03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อธิบายความเชี่ยวชาญของท่าน</w:t>
            </w:r>
          </w:p>
        </w:tc>
      </w:tr>
      <w:tr w:rsidR="00EB03D9" w:rsidRPr="00EB03D9" w14:paraId="371D9BD6" w14:textId="77777777" w:rsidTr="00EB03D9">
        <w:trPr>
          <w:trHeight w:val="397"/>
        </w:trPr>
        <w:tc>
          <w:tcPr>
            <w:tcW w:w="9356" w:type="dxa"/>
            <w:gridSpan w:val="2"/>
          </w:tcPr>
          <w:p w14:paraId="50BA8F3E" w14:textId="44DC6DC7" w:rsidR="00EB03D9" w:rsidRPr="00A12E04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</w:p>
          <w:p w14:paraId="2F551ED6" w14:textId="77777777" w:rsidR="00841233" w:rsidRDefault="00841233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276BCAE3" w14:textId="77777777" w:rsidR="00815DC2" w:rsidRDefault="00815DC2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20161E42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0B939090" w14:textId="77777777" w:rsidR="00EB03D9" w:rsidRPr="00EB03D9" w:rsidRDefault="00EB03D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</w:tbl>
    <w:p w14:paraId="06DBC176" w14:textId="77777777" w:rsidR="00815DC2" w:rsidRDefault="00815DC2" w:rsidP="0046081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</w:p>
    <w:p w14:paraId="0CEAAD0D" w14:textId="77777777" w:rsidR="002339E9" w:rsidRDefault="002339E9" w:rsidP="0046081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</w:p>
    <w:p w14:paraId="179ABB75" w14:textId="77777777" w:rsidR="002339E9" w:rsidRPr="002339E9" w:rsidRDefault="002339E9" w:rsidP="00460818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706"/>
      </w:tblGrid>
      <w:tr w:rsidR="00A200E9" w:rsidRPr="00EB03D9" w14:paraId="726D5160" w14:textId="3D0FE1A3" w:rsidTr="003A2177">
        <w:trPr>
          <w:trHeight w:val="483"/>
        </w:trPr>
        <w:tc>
          <w:tcPr>
            <w:tcW w:w="9400" w:type="dxa"/>
            <w:gridSpan w:val="2"/>
            <w:shd w:val="clear" w:color="auto" w:fill="D9E2F3" w:themeFill="accent1" w:themeFillTint="33"/>
            <w:vAlign w:val="center"/>
          </w:tcPr>
          <w:p w14:paraId="25500A33" w14:textId="261635C5" w:rsidR="00A200E9" w:rsidRPr="00815DC2" w:rsidRDefault="00A200E9" w:rsidP="00A200E9">
            <w:pPr>
              <w:spacing w:line="320" w:lineRule="exact"/>
              <w:ind w:left="178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D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ส่วนที่ 2: โครงการ/งานวิจัย</w:t>
            </w:r>
          </w:p>
        </w:tc>
      </w:tr>
      <w:tr w:rsidR="00A200E9" w:rsidRPr="00EB03D9" w14:paraId="7BE9D3F7" w14:textId="0AA41428" w:rsidTr="001D355D">
        <w:trPr>
          <w:trHeight w:val="397"/>
        </w:trPr>
        <w:tc>
          <w:tcPr>
            <w:tcW w:w="9400" w:type="dxa"/>
            <w:gridSpan w:val="2"/>
            <w:shd w:val="clear" w:color="auto" w:fill="F2F2F2" w:themeFill="background1" w:themeFillShade="F2"/>
          </w:tcPr>
          <w:p w14:paraId="53A5FCE6" w14:textId="6C369638" w:rsidR="00A200E9" w:rsidRPr="00A200E9" w:rsidRDefault="00A200E9" w:rsidP="00A200E9">
            <w:pPr>
              <w:pStyle w:val="ListParagraph"/>
              <w:numPr>
                <w:ilvl w:val="0"/>
                <w:numId w:val="18"/>
              </w:numPr>
              <w:spacing w:line="320" w:lineRule="exact"/>
              <w:ind w:left="316" w:hanging="316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00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ประเภทของงานวิจัย</w:t>
            </w:r>
          </w:p>
        </w:tc>
      </w:tr>
      <w:tr w:rsidR="00A200E9" w:rsidRPr="00EB03D9" w14:paraId="277E13D9" w14:textId="21E3F081" w:rsidTr="008E3FA4">
        <w:trPr>
          <w:trHeight w:val="397"/>
        </w:trPr>
        <w:tc>
          <w:tcPr>
            <w:tcW w:w="9400" w:type="dxa"/>
            <w:gridSpan w:val="2"/>
          </w:tcPr>
          <w:p w14:paraId="2A028231" w14:textId="77777777" w:rsidR="00C72CD2" w:rsidRDefault="00A200E9" w:rsidP="00A200E9">
            <w:pPr>
              <w:spacing w:line="320" w:lineRule="exact"/>
              <w:ind w:left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 w:hint="cs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815DC2"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  <w:t>ไม่ใช้เพื่อการพาณิชย์</w:t>
            </w:r>
          </w:p>
          <w:p w14:paraId="408E3C63" w14:textId="4A9DFD12" w:rsidR="00A200E9" w:rsidRDefault="00C72CD2" w:rsidP="00A200E9">
            <w:pPr>
              <w:spacing w:line="320" w:lineRule="exact"/>
              <w:ind w:left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815DC2"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  <w:t>ใช้เพื่อการพาณิชย์</w:t>
            </w:r>
          </w:p>
        </w:tc>
      </w:tr>
      <w:tr w:rsidR="00A200E9" w:rsidRPr="00EB03D9" w14:paraId="5B509146" w14:textId="6AC6383F" w:rsidTr="00DA09F8">
        <w:trPr>
          <w:trHeight w:val="397"/>
        </w:trPr>
        <w:tc>
          <w:tcPr>
            <w:tcW w:w="9400" w:type="dxa"/>
            <w:gridSpan w:val="2"/>
            <w:shd w:val="clear" w:color="auto" w:fill="F2F2F2" w:themeFill="background1" w:themeFillShade="F2"/>
          </w:tcPr>
          <w:p w14:paraId="5168BCA6" w14:textId="2B3D8764" w:rsidR="00A200E9" w:rsidRPr="00A200E9" w:rsidRDefault="00A200E9" w:rsidP="00A200E9">
            <w:pPr>
              <w:pStyle w:val="ListParagraph"/>
              <w:numPr>
                <w:ilvl w:val="0"/>
                <w:numId w:val="18"/>
              </w:numPr>
              <w:spacing w:line="320" w:lineRule="exact"/>
              <w:ind w:left="316" w:hanging="316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00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แหล่งงบประมาณวิจัย</w:t>
            </w:r>
          </w:p>
        </w:tc>
      </w:tr>
      <w:tr w:rsidR="00A200E9" w:rsidRPr="00EB03D9" w14:paraId="42057F9D" w14:textId="3A1A1E92" w:rsidTr="00876C64">
        <w:trPr>
          <w:trHeight w:val="397"/>
        </w:trPr>
        <w:tc>
          <w:tcPr>
            <w:tcW w:w="9400" w:type="dxa"/>
            <w:gridSpan w:val="2"/>
          </w:tcPr>
          <w:p w14:paraId="04FBB84A" w14:textId="77777777" w:rsidR="00A200E9" w:rsidRDefault="00A200E9" w:rsidP="00E01113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1713A0F5" w14:textId="77777777" w:rsidR="00A200E9" w:rsidRDefault="00A200E9" w:rsidP="00A200E9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A200E9" w:rsidRPr="00EB03D9" w14:paraId="261E9363" w14:textId="67128947" w:rsidTr="00FC31DE">
        <w:trPr>
          <w:trHeight w:val="397"/>
        </w:trPr>
        <w:tc>
          <w:tcPr>
            <w:tcW w:w="9400" w:type="dxa"/>
            <w:gridSpan w:val="2"/>
            <w:shd w:val="clear" w:color="auto" w:fill="F2F2F2" w:themeFill="background1" w:themeFillShade="F2"/>
          </w:tcPr>
          <w:p w14:paraId="4D29646D" w14:textId="3CED2F00" w:rsidR="00A200E9" w:rsidRPr="00A200E9" w:rsidRDefault="00A200E9" w:rsidP="00A200E9">
            <w:pPr>
              <w:pStyle w:val="ListParagraph"/>
              <w:numPr>
                <w:ilvl w:val="0"/>
                <w:numId w:val="18"/>
              </w:numPr>
              <w:spacing w:line="320" w:lineRule="exact"/>
              <w:ind w:left="316" w:hanging="28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200E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รายละเอียดโดยสังเขปของโครงการ เพื่อประกอบการพิจารณาของ </w:t>
            </w:r>
            <w:r w:rsidRPr="00A200E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DAC</w:t>
            </w:r>
          </w:p>
        </w:tc>
      </w:tr>
      <w:tr w:rsidR="00A200E9" w:rsidRPr="00EB03D9" w14:paraId="4AE6864C" w14:textId="47FE7833" w:rsidTr="00A200E9">
        <w:trPr>
          <w:trHeight w:val="397"/>
        </w:trPr>
        <w:tc>
          <w:tcPr>
            <w:tcW w:w="2694" w:type="dxa"/>
          </w:tcPr>
          <w:p w14:paraId="7CC23E3A" w14:textId="3261AAC0" w:rsidR="00A200E9" w:rsidRPr="00815DC2" w:rsidRDefault="00A200E9" w:rsidP="00815DC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815DC2"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  <w:t>วัตถุประสงค์</w:t>
            </w:r>
          </w:p>
          <w:p w14:paraId="5CD0A212" w14:textId="194D5DAA" w:rsidR="00A200E9" w:rsidRPr="00EB03D9" w:rsidRDefault="00A200E9" w:rsidP="00A200E9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6706" w:type="dxa"/>
          </w:tcPr>
          <w:p w14:paraId="085604C3" w14:textId="77777777" w:rsidR="00A200E9" w:rsidRDefault="00A200E9" w:rsidP="00A200E9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</w:p>
        </w:tc>
      </w:tr>
      <w:tr w:rsidR="00A200E9" w:rsidRPr="00EB03D9" w14:paraId="0F6E4F25" w14:textId="67016436" w:rsidTr="00A200E9">
        <w:trPr>
          <w:trHeight w:val="397"/>
        </w:trPr>
        <w:tc>
          <w:tcPr>
            <w:tcW w:w="2694" w:type="dxa"/>
          </w:tcPr>
          <w:p w14:paraId="4F807DFE" w14:textId="4B0E6748" w:rsidR="00A200E9" w:rsidRDefault="00AA3ED2" w:rsidP="007D01F5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E62308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กระบวนการวิเคราะห์</w:t>
            </w:r>
          </w:p>
        </w:tc>
        <w:tc>
          <w:tcPr>
            <w:tcW w:w="6706" w:type="dxa"/>
          </w:tcPr>
          <w:p w14:paraId="3CE25E1A" w14:textId="50947A81" w:rsidR="00E62308" w:rsidRDefault="00E62308" w:rsidP="00E62308">
            <w:pPr>
              <w:spacing w:line="320" w:lineRule="exact"/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ตัวอย่างเช่น ให้ระบุว่า</w:t>
            </w:r>
          </w:p>
          <w:p w14:paraId="655E12EB" w14:textId="3EAAE365" w:rsidR="00111777" w:rsidRPr="00E62308" w:rsidRDefault="00111777" w:rsidP="00E62308">
            <w:pPr>
              <w:pStyle w:val="ListParagraph"/>
              <w:numPr>
                <w:ilvl w:val="0"/>
                <w:numId w:val="22"/>
              </w:numPr>
              <w:spacing w:line="320" w:lineRule="exact"/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</w:pPr>
            <w:r w:rsidRPr="00E62308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 xml:space="preserve">วิเคราะห์ข้อมูลเอง หรือมี </w:t>
            </w:r>
            <w:r w:rsidRPr="00E62308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 xml:space="preserve">bioinformatic </w:t>
            </w:r>
            <w:r w:rsidRPr="00E62308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ช่วย</w:t>
            </w:r>
          </w:p>
          <w:p w14:paraId="560E5689" w14:textId="669A9A37" w:rsidR="00A200E9" w:rsidRDefault="00AA3ED2" w:rsidP="00E62308">
            <w:pPr>
              <w:pStyle w:val="ListParagraph"/>
              <w:numPr>
                <w:ilvl w:val="0"/>
                <w:numId w:val="22"/>
              </w:numPr>
              <w:spacing w:line="320" w:lineRule="exact"/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</w:pPr>
            <w:r w:rsidRPr="00AA3ED2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เข้ามาวิเคราะห์ในระบบ</w:t>
            </w:r>
            <w:r w:rsidR="00E62308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  <w:r w:rsidR="00111777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>(</w:t>
            </w:r>
            <w:r w:rsidR="00111777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 xml:space="preserve">รุ่นไหน วิธีอะไร </w:t>
            </w:r>
            <w:r w:rsidR="00111777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 xml:space="preserve">tool </w:t>
            </w:r>
            <w:r w:rsidR="00111777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อะไร</w:t>
            </w:r>
            <w:r w:rsidR="00111777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>)</w:t>
            </w:r>
          </w:p>
          <w:p w14:paraId="611B46B3" w14:textId="26B9A60D" w:rsidR="00AA3ED2" w:rsidRDefault="00E62308" w:rsidP="00E62308">
            <w:pPr>
              <w:pStyle w:val="ListParagraph"/>
              <w:numPr>
                <w:ilvl w:val="0"/>
                <w:numId w:val="22"/>
              </w:numPr>
              <w:spacing w:line="320" w:lineRule="exact"/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หรือ</w:t>
            </w:r>
            <w:r w:rsidR="00AA3ED2" w:rsidRPr="00AA3ED2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นำเครื่องมือเข้ามาวิเคราะห์ในระบบ</w:t>
            </w:r>
            <w:r w:rsidR="00111777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>(</w:t>
            </w:r>
            <w:r w:rsidR="00111777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 xml:space="preserve">รุ่นไหน วิธีอะไร </w:t>
            </w:r>
            <w:r w:rsidR="00111777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 xml:space="preserve">tool </w:t>
            </w:r>
            <w:r w:rsidR="00111777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อะไร</w:t>
            </w:r>
            <w:r w:rsidR="00111777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>)</w:t>
            </w:r>
          </w:p>
          <w:p w14:paraId="3B6E4E60" w14:textId="058DAB0A" w:rsidR="00AA3ED2" w:rsidRPr="00E62308" w:rsidRDefault="00E62308" w:rsidP="00E62308">
            <w:pPr>
              <w:pStyle w:val="ListParagraph"/>
              <w:numPr>
                <w:ilvl w:val="0"/>
                <w:numId w:val="22"/>
              </w:numPr>
              <w:spacing w:line="320" w:lineRule="exact"/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หรือ</w:t>
            </w:r>
            <w:r w:rsidR="00AA3ED2" w:rsidRPr="00AA3ED2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นำข้อมูลออกจากระบบ</w:t>
            </w:r>
            <w:r w:rsidR="00AA3ED2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 xml:space="preserve"> (</w:t>
            </w:r>
            <w:r w:rsidR="00AA3ED2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 xml:space="preserve">รุ่นไหน วิธีอะไร </w:t>
            </w:r>
            <w:r w:rsidR="00AA3ED2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 xml:space="preserve">tool </w:t>
            </w:r>
            <w:r w:rsidR="00AA3ED2">
              <w:rPr>
                <w:rFonts w:ascii="TH SarabunPSK" w:hAnsi="TH SarabunPSK" w:cs="TH SarabunPSK" w:hint="cs"/>
                <w:color w:val="EE0000"/>
                <w:kern w:val="0"/>
                <w:sz w:val="30"/>
                <w:szCs w:val="30"/>
                <w:cs/>
                <w14:ligatures w14:val="none"/>
              </w:rPr>
              <w:t>อะไร</w:t>
            </w:r>
            <w:r w:rsidR="00AA3ED2">
              <w:rPr>
                <w:rFonts w:ascii="TH SarabunPSK" w:hAnsi="TH SarabunPSK" w:cs="TH SarabunPSK"/>
                <w:color w:val="EE0000"/>
                <w:kern w:val="0"/>
                <w:sz w:val="30"/>
                <w:szCs w:val="30"/>
                <w14:ligatures w14:val="none"/>
              </w:rPr>
              <w:t>)</w:t>
            </w:r>
          </w:p>
        </w:tc>
      </w:tr>
      <w:tr w:rsidR="00A200E9" w:rsidRPr="00EB03D9" w14:paraId="025DE86D" w14:textId="11C17BCA" w:rsidTr="00A200E9">
        <w:trPr>
          <w:trHeight w:val="397"/>
        </w:trPr>
        <w:tc>
          <w:tcPr>
            <w:tcW w:w="2694" w:type="dxa"/>
          </w:tcPr>
          <w:p w14:paraId="09465001" w14:textId="2194BA01" w:rsidR="00A200E9" w:rsidRPr="00A200E9" w:rsidRDefault="00A200E9" w:rsidP="00A200E9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A200E9"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  <w:t>ผลที่คาดว่าจะได้รับ</w:t>
            </w:r>
          </w:p>
          <w:p w14:paraId="25DF4B71" w14:textId="5767971B" w:rsidR="00A200E9" w:rsidRPr="002339E9" w:rsidRDefault="00A200E9" w:rsidP="002339E9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</w:p>
        </w:tc>
        <w:tc>
          <w:tcPr>
            <w:tcW w:w="6706" w:type="dxa"/>
          </w:tcPr>
          <w:p w14:paraId="641D5FA7" w14:textId="77777777" w:rsidR="00A200E9" w:rsidRDefault="00A200E9" w:rsidP="00AA3ED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431B9AFA" w14:textId="77777777" w:rsidR="0042530C" w:rsidRDefault="0042530C" w:rsidP="00AA3ED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46B6AFBA" w14:textId="77777777" w:rsidR="0042530C" w:rsidRPr="00A200E9" w:rsidRDefault="0042530C" w:rsidP="00AA3ED2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</w:p>
        </w:tc>
      </w:tr>
      <w:tr w:rsidR="00A200E9" w:rsidRPr="00EB03D9" w14:paraId="16E92AF1" w14:textId="77777777" w:rsidTr="000C2A1C">
        <w:trPr>
          <w:trHeight w:val="397"/>
        </w:trPr>
        <w:tc>
          <w:tcPr>
            <w:tcW w:w="9400" w:type="dxa"/>
            <w:gridSpan w:val="2"/>
          </w:tcPr>
          <w:p w14:paraId="62E757C0" w14:textId="77777777" w:rsidR="00A200E9" w:rsidRDefault="00A200E9" w:rsidP="00A200E9">
            <w:pPr>
              <w:pStyle w:val="ListParagraph"/>
              <w:numPr>
                <w:ilvl w:val="0"/>
                <w:numId w:val="18"/>
              </w:numPr>
              <w:spacing w:line="320" w:lineRule="exact"/>
              <w:ind w:left="316" w:hanging="316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A200E9"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  <w:t>บรรยายรายละเอียดของโครงการด้วยการใช้ภาษาที่เข้าใจได้โดยง่ายเพื่อการสื่อสารต่อสาธารณชน</w:t>
            </w:r>
          </w:p>
          <w:p w14:paraId="7EF14863" w14:textId="77777777" w:rsidR="00A200E9" w:rsidRDefault="00A200E9" w:rsidP="00A200E9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</w:p>
          <w:p w14:paraId="24102772" w14:textId="77777777" w:rsidR="00A200E9" w:rsidRDefault="00A200E9" w:rsidP="00A200E9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</w:p>
          <w:p w14:paraId="436F10ED" w14:textId="6E43F249" w:rsidR="002339E9" w:rsidRPr="00A200E9" w:rsidRDefault="002339E9" w:rsidP="00A200E9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</w:pPr>
          </w:p>
        </w:tc>
      </w:tr>
    </w:tbl>
    <w:p w14:paraId="7FCB978D" w14:textId="77777777" w:rsidR="00815DC2" w:rsidRDefault="00815DC2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59B38DFD" w14:textId="77777777" w:rsidR="0038394A" w:rsidRDefault="0038394A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326118B4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0294AFFF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6A4A9B8A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23C52292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1B7516FC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63DD3CFD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0A04EDF9" w14:textId="77777777" w:rsidR="001F7048" w:rsidRDefault="001F7048" w:rsidP="009F363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400"/>
      </w:tblGrid>
      <w:tr w:rsidR="009F3634" w:rsidRPr="00EB03D9" w14:paraId="12E39611" w14:textId="77777777" w:rsidTr="00E01113">
        <w:trPr>
          <w:trHeight w:val="483"/>
        </w:trPr>
        <w:tc>
          <w:tcPr>
            <w:tcW w:w="9400" w:type="dxa"/>
            <w:shd w:val="clear" w:color="auto" w:fill="D9E2F3" w:themeFill="accent1" w:themeFillTint="33"/>
            <w:vAlign w:val="center"/>
          </w:tcPr>
          <w:p w14:paraId="796AD7BE" w14:textId="75BF1ADE" w:rsidR="009F3634" w:rsidRPr="00815DC2" w:rsidRDefault="009F3634" w:rsidP="00E01113">
            <w:pPr>
              <w:spacing w:line="320" w:lineRule="exact"/>
              <w:ind w:left="178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5D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815D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Pr="009F36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  <w:r w:rsidR="00AB4E2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AB4E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ตัวอย่างชีวภาพ</w:t>
            </w:r>
            <w:r w:rsidRPr="009F36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ที่ต้องการเข้าถึง</w:t>
            </w:r>
          </w:p>
        </w:tc>
      </w:tr>
      <w:tr w:rsidR="009F3634" w:rsidRPr="00EB03D9" w14:paraId="75F752AB" w14:textId="77777777" w:rsidTr="00E01113">
        <w:trPr>
          <w:trHeight w:val="397"/>
        </w:trPr>
        <w:tc>
          <w:tcPr>
            <w:tcW w:w="9400" w:type="dxa"/>
            <w:shd w:val="clear" w:color="auto" w:fill="F2F2F2" w:themeFill="background1" w:themeFillShade="F2"/>
          </w:tcPr>
          <w:p w14:paraId="4000B39D" w14:textId="0E203A22" w:rsidR="009F3634" w:rsidRPr="000B416A" w:rsidRDefault="009F3634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28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0B41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ข้อมูล</w:t>
            </w:r>
            <w:r w:rsidR="00AB4E2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="00AB4E2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ตัวอย่างชีวภาพ</w:t>
            </w:r>
            <w:r w:rsidRPr="000B41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ที่ต้องการเข้าถึง</w:t>
            </w:r>
          </w:p>
        </w:tc>
      </w:tr>
      <w:tr w:rsidR="009F3634" w:rsidRPr="00EB03D9" w14:paraId="150E6CC5" w14:textId="77777777" w:rsidTr="00E01113">
        <w:trPr>
          <w:trHeight w:val="397"/>
        </w:trPr>
        <w:tc>
          <w:tcPr>
            <w:tcW w:w="9400" w:type="dxa"/>
          </w:tcPr>
          <w:p w14:paraId="2C2B52A6" w14:textId="75FF749C" w:rsidR="009F3634" w:rsidRPr="000B416A" w:rsidRDefault="009F3634" w:rsidP="00E01113">
            <w:pPr>
              <w:spacing w:line="320" w:lineRule="exact"/>
              <w:ind w:left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14:ligatures w14:val="none"/>
              </w:rPr>
              <w:sym w:font="Wingdings" w:char="F071"/>
            </w: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Whole genome sequenc</w:t>
            </w:r>
            <w:r w:rsidR="0042530C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ing</w:t>
            </w:r>
          </w:p>
        </w:tc>
      </w:tr>
      <w:tr w:rsidR="009F3634" w:rsidRPr="00EB03D9" w14:paraId="0093910B" w14:textId="77777777" w:rsidTr="00E01113">
        <w:trPr>
          <w:trHeight w:val="397"/>
        </w:trPr>
        <w:tc>
          <w:tcPr>
            <w:tcW w:w="9400" w:type="dxa"/>
          </w:tcPr>
          <w:p w14:paraId="656F7976" w14:textId="6AEB3E03" w:rsidR="009F3634" w:rsidRPr="000B416A" w:rsidRDefault="009F3634" w:rsidP="00E01113">
            <w:pPr>
              <w:spacing w:line="320" w:lineRule="exact"/>
              <w:ind w:left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Phenotypic data</w:t>
            </w:r>
          </w:p>
        </w:tc>
      </w:tr>
      <w:tr w:rsidR="009F3634" w:rsidRPr="00EB03D9" w14:paraId="29A948CA" w14:textId="77777777" w:rsidTr="00E01113">
        <w:trPr>
          <w:trHeight w:val="397"/>
        </w:trPr>
        <w:tc>
          <w:tcPr>
            <w:tcW w:w="9400" w:type="dxa"/>
          </w:tcPr>
          <w:p w14:paraId="4FD140A1" w14:textId="6BC19B51" w:rsidR="00441949" w:rsidRPr="000B416A" w:rsidRDefault="009F3634" w:rsidP="00441949">
            <w:pPr>
              <w:spacing w:line="320" w:lineRule="exact"/>
              <w:ind w:left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="0042530C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Specimens</w:t>
            </w:r>
          </w:p>
        </w:tc>
      </w:tr>
      <w:tr w:rsidR="00AB4E25" w:rsidRPr="00EB03D9" w14:paraId="741B7424" w14:textId="77777777" w:rsidTr="00E01113">
        <w:trPr>
          <w:trHeight w:val="397"/>
        </w:trPr>
        <w:tc>
          <w:tcPr>
            <w:tcW w:w="9400" w:type="dxa"/>
            <w:shd w:val="clear" w:color="auto" w:fill="F2F2F2" w:themeFill="background1" w:themeFillShade="F2"/>
          </w:tcPr>
          <w:p w14:paraId="3E8E4C8C" w14:textId="0574ECAA" w:rsidR="00AB4E25" w:rsidRPr="009F3634" w:rsidRDefault="00AB4E25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28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ชนิดโรค</w:t>
            </w:r>
          </w:p>
        </w:tc>
      </w:tr>
      <w:tr w:rsidR="00AB4E25" w:rsidRPr="00EB03D9" w14:paraId="26C83764" w14:textId="77777777" w:rsidTr="00AB4E25">
        <w:trPr>
          <w:trHeight w:val="397"/>
        </w:trPr>
        <w:tc>
          <w:tcPr>
            <w:tcW w:w="9400" w:type="dxa"/>
          </w:tcPr>
          <w:p w14:paraId="5C438EC0" w14:textId="12CFD7DA" w:rsidR="00AB4E25" w:rsidRPr="00AB4E25" w:rsidRDefault="00AB4E25" w:rsidP="00AB4E25">
            <w:pPr>
              <w:spacing w:line="320" w:lineRule="exac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AB4E25">
              <w:rPr>
                <w:rFonts w:ascii="TH SarabunPSK" w:hAnsi="TH SarabunPSK" w:cs="TH SarabunPSK" w:hint="cs"/>
                <w:sz w:val="30"/>
                <w:szCs w:val="30"/>
                <w:cs/>
              </w:rPr>
              <w:t>เช่น ผู้มีสุขภาพดี</w:t>
            </w:r>
            <w:r w:rsidRPr="00AB4E25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B4E25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ผู้ป่วยมะเร็งเต้านม</w:t>
            </w:r>
            <w:r w:rsidRPr="00AB4E25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B4E25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ผู้ป่วยโรคกล้ามเนื้ออ่อนแรง</w:t>
            </w:r>
            <w:r w:rsidRPr="00AB4E25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AB4E2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ผู้ป่วยโรคไต</w:t>
            </w:r>
            <w:r w:rsidRPr="00AB4E25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B4E25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ผู้ป่วยโรคหัวใจ ฯลฯ</w:t>
            </w:r>
          </w:p>
        </w:tc>
      </w:tr>
      <w:tr w:rsidR="009F3634" w:rsidRPr="00EB03D9" w14:paraId="237298C8" w14:textId="77777777" w:rsidTr="00E01113">
        <w:trPr>
          <w:trHeight w:val="397"/>
        </w:trPr>
        <w:tc>
          <w:tcPr>
            <w:tcW w:w="9400" w:type="dxa"/>
            <w:shd w:val="clear" w:color="auto" w:fill="F2F2F2" w:themeFill="background1" w:themeFillShade="F2"/>
          </w:tcPr>
          <w:p w14:paraId="382FF90F" w14:textId="07B9FEE9" w:rsidR="009F3634" w:rsidRPr="009F3634" w:rsidRDefault="00AB4E25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28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ฐาน</w:t>
            </w:r>
            <w:r w:rsidR="009F3634" w:rsidRPr="009F363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ข้อมูลโรคที่ต้องการเข้าถึง</w:t>
            </w:r>
          </w:p>
        </w:tc>
      </w:tr>
      <w:tr w:rsidR="009F3634" w:rsidRPr="00EB03D9" w14:paraId="7B62F8DA" w14:textId="77777777" w:rsidTr="00E01113">
        <w:trPr>
          <w:trHeight w:val="397"/>
        </w:trPr>
        <w:tc>
          <w:tcPr>
            <w:tcW w:w="9400" w:type="dxa"/>
          </w:tcPr>
          <w:p w14:paraId="2340D689" w14:textId="77777777" w:rsidR="009F3634" w:rsidRDefault="009F3634" w:rsidP="009F3634">
            <w:pPr>
              <w:spacing w:line="320" w:lineRule="exact"/>
              <w:ind w:firstLine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 </w:t>
            </w:r>
            <w:r w:rsidRPr="009F3634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Rare disease</w:t>
            </w:r>
          </w:p>
          <w:p w14:paraId="721587A4" w14:textId="5E98B1C9" w:rsidR="009F3634" w:rsidRDefault="009F3634" w:rsidP="009F3634">
            <w:pPr>
              <w:spacing w:line="320" w:lineRule="exact"/>
              <w:ind w:firstLine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 </w:t>
            </w:r>
            <w:r w:rsidRPr="009F3634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Cancer</w:t>
            </w:r>
          </w:p>
          <w:p w14:paraId="3606B02D" w14:textId="79BD9D77" w:rsidR="009F3634" w:rsidRDefault="009F3634" w:rsidP="009F3634">
            <w:pPr>
              <w:spacing w:line="320" w:lineRule="exact"/>
              <w:ind w:firstLine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 </w:t>
            </w:r>
            <w:r w:rsidRPr="009F3634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Infectious disease</w:t>
            </w:r>
          </w:p>
          <w:p w14:paraId="41F416D6" w14:textId="5748DE6A" w:rsidR="009F3634" w:rsidRDefault="009F3634" w:rsidP="009F3634">
            <w:pPr>
              <w:spacing w:line="320" w:lineRule="exact"/>
              <w:ind w:firstLine="599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 NCD</w:t>
            </w:r>
          </w:p>
          <w:p w14:paraId="29429BE2" w14:textId="108D8AA9" w:rsidR="009F3634" w:rsidRPr="00BA32DD" w:rsidRDefault="009F3634" w:rsidP="00BA32DD">
            <w:pPr>
              <w:spacing w:after="120" w:line="320" w:lineRule="exact"/>
              <w:ind w:firstLine="601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sym w:font="Wingdings" w:char="F071"/>
            </w:r>
            <w:r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 </w:t>
            </w:r>
            <w:r w:rsidRPr="009F3634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Pharmacogenomics</w:t>
            </w:r>
          </w:p>
        </w:tc>
      </w:tr>
      <w:tr w:rsidR="009F3634" w:rsidRPr="00EB03D9" w14:paraId="39CE29CD" w14:textId="77777777" w:rsidTr="00E01113">
        <w:trPr>
          <w:trHeight w:val="397"/>
        </w:trPr>
        <w:tc>
          <w:tcPr>
            <w:tcW w:w="9400" w:type="dxa"/>
            <w:shd w:val="clear" w:color="auto" w:fill="F2F2F2" w:themeFill="background1" w:themeFillShade="F2"/>
          </w:tcPr>
          <w:p w14:paraId="1EF1B58A" w14:textId="6FA22AD7" w:rsidR="009F3634" w:rsidRPr="00A200E9" w:rsidRDefault="009F3634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28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F363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รายละเอียดของข้อมูลที่ต้องการเข้าถึง</w:t>
            </w:r>
          </w:p>
        </w:tc>
      </w:tr>
      <w:tr w:rsidR="009F3634" w:rsidRPr="00EB03D9" w14:paraId="0AFDA673" w14:textId="77777777" w:rsidTr="00CE529C">
        <w:trPr>
          <w:trHeight w:val="397"/>
        </w:trPr>
        <w:tc>
          <w:tcPr>
            <w:tcW w:w="9400" w:type="dxa"/>
          </w:tcPr>
          <w:p w14:paraId="0250133E" w14:textId="6EFA456A" w:rsidR="009F3634" w:rsidRPr="000B416A" w:rsidRDefault="00FA28B6" w:rsidP="00441949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ประเภทไฟล์ข้อมูล </w:t>
            </w: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(VCF, BAM, PLINK, FASTQ, SNPs)</w:t>
            </w:r>
            <w:r w:rsidR="000B416A"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 xml:space="preserve"> </w:t>
            </w:r>
            <w:r w:rsidR="000B416A"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หรือตัวอย่างที่ต้องการเข้าถึง </w:t>
            </w:r>
            <w:r w:rsidR="000B416A" w:rsidRPr="000B416A"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  <w:t>(</w:t>
            </w:r>
            <w:r w:rsidR="000B416A"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DNA, blood, plasma, buffy coat)</w:t>
            </w:r>
          </w:p>
          <w:p w14:paraId="7F5C177A" w14:textId="77777777" w:rsidR="009F3634" w:rsidRPr="000B416A" w:rsidRDefault="009F3634" w:rsidP="00E01113">
            <w:pPr>
              <w:spacing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</w:p>
        </w:tc>
      </w:tr>
      <w:tr w:rsidR="009F3634" w:rsidRPr="00EB03D9" w14:paraId="0E2CA027" w14:textId="77777777" w:rsidTr="007E56CA">
        <w:trPr>
          <w:trHeight w:val="397"/>
        </w:trPr>
        <w:tc>
          <w:tcPr>
            <w:tcW w:w="9400" w:type="dxa"/>
          </w:tcPr>
          <w:p w14:paraId="730B28E4" w14:textId="12A1C4CD" w:rsidR="00BA32DD" w:rsidRPr="000B416A" w:rsidRDefault="00FA28B6" w:rsidP="00FA28B6">
            <w:pPr>
              <w:spacing w:after="360"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:cs/>
                <w14:ligatures w14:val="none"/>
              </w:rPr>
              <w:t>จำนวน</w:t>
            </w:r>
          </w:p>
        </w:tc>
      </w:tr>
      <w:tr w:rsidR="00FA28B6" w:rsidRPr="00EB03D9" w14:paraId="5F57123B" w14:textId="77777777" w:rsidTr="007E56CA">
        <w:trPr>
          <w:trHeight w:val="397"/>
        </w:trPr>
        <w:tc>
          <w:tcPr>
            <w:tcW w:w="9400" w:type="dxa"/>
          </w:tcPr>
          <w:p w14:paraId="479CA447" w14:textId="6307A6C4" w:rsidR="00FA28B6" w:rsidRPr="000B416A" w:rsidRDefault="00FA28B6" w:rsidP="00FA28B6">
            <w:pPr>
              <w:spacing w:after="360" w:line="320" w:lineRule="exact"/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รหัสโครงการที่ต้องการเข้าถึงข้อมูล </w:t>
            </w: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(</w:t>
            </w:r>
            <w:r w:rsidRPr="000B416A">
              <w:rPr>
                <w:rFonts w:ascii="TH SarabunPSK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ถ้ามี</w:t>
            </w:r>
            <w:r w:rsidRPr="000B416A">
              <w:rPr>
                <w:rFonts w:ascii="TH SarabunPSK" w:hAnsi="TH SarabunPSK" w:cs="TH SarabunPSK"/>
                <w:kern w:val="0"/>
                <w:sz w:val="30"/>
                <w:szCs w:val="30"/>
                <w14:ligatures w14:val="none"/>
              </w:rPr>
              <w:t>)</w:t>
            </w:r>
          </w:p>
        </w:tc>
      </w:tr>
      <w:tr w:rsidR="009F3634" w:rsidRPr="00EB03D9" w14:paraId="2CF9800C" w14:textId="77777777" w:rsidTr="00E01113">
        <w:trPr>
          <w:trHeight w:val="397"/>
        </w:trPr>
        <w:tc>
          <w:tcPr>
            <w:tcW w:w="9400" w:type="dxa"/>
          </w:tcPr>
          <w:p w14:paraId="62C82002" w14:textId="75A007B1" w:rsidR="009F3634" w:rsidRDefault="009F3634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316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9F3634">
              <w:rPr>
                <w:rFonts w:ascii="TH SarabunPSK" w:hAnsi="TH SarabunPSK" w:cs="TH SarabunPSK" w:hint="cs"/>
                <w:b/>
                <w:bCs/>
                <w:kern w:val="0"/>
                <w:sz w:val="30"/>
                <w:szCs w:val="30"/>
                <w:cs/>
                <w:lang w:bidi="ar-SA"/>
                <w14:ligatures w14:val="none"/>
              </w:rPr>
              <w:t>งานวิจัยของท่านจะเป็นประโยชน์ต่อคนไข้หรือระบบสาธารณสุขของประเทศอย่างไร</w:t>
            </w:r>
          </w:p>
          <w:p w14:paraId="3280DC98" w14:textId="77777777" w:rsidR="009F3634" w:rsidRDefault="009F3634" w:rsidP="00E01113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</w:p>
          <w:p w14:paraId="2F961D94" w14:textId="77777777" w:rsidR="009F3634" w:rsidRPr="00A200E9" w:rsidRDefault="009F3634" w:rsidP="00E01113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</w:pPr>
          </w:p>
        </w:tc>
      </w:tr>
      <w:tr w:rsidR="009F3634" w:rsidRPr="00EB03D9" w14:paraId="56418AFD" w14:textId="77777777" w:rsidTr="00E01113">
        <w:trPr>
          <w:trHeight w:val="397"/>
        </w:trPr>
        <w:tc>
          <w:tcPr>
            <w:tcW w:w="9400" w:type="dxa"/>
          </w:tcPr>
          <w:p w14:paraId="41066987" w14:textId="77777777" w:rsidR="009F3634" w:rsidRDefault="009F3634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316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9F3634"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  <w:t>ระยะเวลาของโครงการ</w:t>
            </w:r>
          </w:p>
          <w:p w14:paraId="396713AA" w14:textId="77777777" w:rsidR="009F3634" w:rsidRDefault="009F3634" w:rsidP="009F3634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</w:p>
          <w:p w14:paraId="0CD4AEC6" w14:textId="1BD3B3D3" w:rsidR="009F3634" w:rsidRPr="009F3634" w:rsidRDefault="009F3634" w:rsidP="009F3634">
            <w:pPr>
              <w:spacing w:line="320" w:lineRule="exact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</w:pPr>
          </w:p>
        </w:tc>
      </w:tr>
      <w:tr w:rsidR="009F3634" w:rsidRPr="00EB03D9" w14:paraId="5961BE45" w14:textId="77777777" w:rsidTr="00E01113">
        <w:trPr>
          <w:trHeight w:val="397"/>
        </w:trPr>
        <w:tc>
          <w:tcPr>
            <w:tcW w:w="9400" w:type="dxa"/>
          </w:tcPr>
          <w:p w14:paraId="2A51B412" w14:textId="77777777" w:rsidR="009F3634" w:rsidRDefault="009F3634" w:rsidP="009F3634">
            <w:pPr>
              <w:pStyle w:val="ListParagraph"/>
              <w:numPr>
                <w:ilvl w:val="0"/>
                <w:numId w:val="19"/>
              </w:numPr>
              <w:spacing w:line="320" w:lineRule="exact"/>
              <w:ind w:left="316" w:hanging="316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9F3634"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  <w:t>แผนการเผยแพร่ผลงานวิจัย</w:t>
            </w:r>
          </w:p>
          <w:p w14:paraId="12AE17CA" w14:textId="77777777" w:rsidR="009F3634" w:rsidRDefault="009F3634" w:rsidP="009F3634">
            <w:pPr>
              <w:pStyle w:val="ListParagraph"/>
              <w:spacing w:line="320" w:lineRule="exact"/>
              <w:ind w:left="316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</w:p>
          <w:p w14:paraId="7C68BE84" w14:textId="5DB385F4" w:rsidR="009F3634" w:rsidRPr="009F3634" w:rsidRDefault="009F3634" w:rsidP="009F3634">
            <w:pPr>
              <w:pStyle w:val="ListParagraph"/>
              <w:spacing w:line="320" w:lineRule="exact"/>
              <w:ind w:left="316"/>
              <w:rPr>
                <w:rFonts w:ascii="TH SarabunPSK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</w:pPr>
          </w:p>
        </w:tc>
      </w:tr>
    </w:tbl>
    <w:p w14:paraId="5816783D" w14:textId="77777777" w:rsidR="00815DC2" w:rsidRDefault="00815DC2" w:rsidP="008030B5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</w:p>
    <w:p w14:paraId="003C2DB9" w14:textId="77777777" w:rsidR="00AB4E25" w:rsidRDefault="00AB4E25" w:rsidP="009F363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</w:p>
    <w:p w14:paraId="0110CC1D" w14:textId="3795932E" w:rsidR="00815DC2" w:rsidRPr="009F3634" w:rsidRDefault="009F3634" w:rsidP="009F363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9F3634">
        <w:rPr>
          <w:rFonts w:ascii="TH SarabunPSK" w:hAnsi="TH SarabunPSK" w:cs="TH SarabunPSK"/>
          <w:sz w:val="30"/>
          <w:szCs w:val="30"/>
          <w:cs/>
          <w:lang w:bidi="th-TH"/>
        </w:rPr>
        <w:lastRenderedPageBreak/>
        <w:t>หัวหน้าโครงการและผู้ร่วมโครงการรับรองว่า</w:t>
      </w:r>
    </w:p>
    <w:p w14:paraId="0BB72D82" w14:textId="1CB7ED20" w:rsidR="009F3634" w:rsidRPr="009F3634" w:rsidRDefault="009F3634" w:rsidP="009F3634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sym w:font="Wingdings" w:char="F071"/>
      </w:r>
      <w:r>
        <w:rPr>
          <w:rFonts w:ascii="TH SarabunPSK" w:hAnsi="TH SarabunPSK" w:cs="TH SarabunPSK"/>
          <w:sz w:val="30"/>
          <w:szCs w:val="30"/>
          <w:lang w:bidi="th-TH"/>
        </w:rPr>
        <w:t xml:space="preserve">  </w:t>
      </w:r>
      <w:r w:rsidRPr="009F3634">
        <w:rPr>
          <w:rFonts w:ascii="TH SarabunPSK" w:hAnsi="TH SarabunPSK" w:cs="TH SarabunPSK"/>
          <w:sz w:val="30"/>
          <w:szCs w:val="30"/>
          <w:cs/>
          <w:lang w:bidi="th-TH"/>
        </w:rPr>
        <w:t>ข้อมูลที่ให้เป็นจริงทุกประการ</w:t>
      </w:r>
    </w:p>
    <w:p w14:paraId="3E4BB376" w14:textId="571095A1" w:rsidR="009F3634" w:rsidRDefault="009F3634" w:rsidP="009F3634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sym w:font="Wingdings" w:char="F071"/>
      </w:r>
      <w:r>
        <w:rPr>
          <w:rFonts w:ascii="TH SarabunPSK" w:hAnsi="TH SarabunPSK" w:cs="TH SarabunPSK"/>
          <w:sz w:val="30"/>
          <w:szCs w:val="30"/>
          <w:lang w:bidi="th-TH"/>
        </w:rPr>
        <w:t xml:space="preserve">  </w:t>
      </w:r>
      <w:r w:rsidRPr="009F3634">
        <w:rPr>
          <w:rFonts w:ascii="TH SarabunPSK" w:hAnsi="TH SarabunPSK" w:cs="TH SarabunPSK"/>
          <w:sz w:val="30"/>
          <w:szCs w:val="30"/>
          <w:cs/>
          <w:lang w:bidi="th-TH"/>
        </w:rPr>
        <w:t>รับทราบและยินดีปฏิบัติตามเงื่อนไขภายใต้ข้อตกลงการใช้ข้อมูล</w:t>
      </w:r>
    </w:p>
    <w:p w14:paraId="65A8313B" w14:textId="77777777" w:rsidR="00815DC2" w:rsidRDefault="00815DC2" w:rsidP="008030B5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</w:p>
    <w:p w14:paraId="51859F92" w14:textId="77777777" w:rsidR="005E3B3B" w:rsidRPr="00716239" w:rsidRDefault="005E3B3B" w:rsidP="009F363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</w:p>
    <w:p w14:paraId="1503D35C" w14:textId="7E20CEA5" w:rsidR="0078099C" w:rsidRDefault="0078099C" w:rsidP="0078099C">
      <w:pPr>
        <w:spacing w:after="0" w:line="240" w:lineRule="auto"/>
        <w:ind w:firstLine="567"/>
        <w:jc w:val="right"/>
        <w:rPr>
          <w:rFonts w:ascii="TH SarabunPSK" w:hAnsi="TH SarabunPSK" w:cs="TH SarabunPSK"/>
          <w:sz w:val="30"/>
          <w:szCs w:val="30"/>
          <w:cs/>
          <w:lang w:bidi="th-TH"/>
        </w:rPr>
      </w:pP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ลงลายมือชื่อ </w:t>
      </w:r>
      <w:r>
        <w:rPr>
          <w:rFonts w:ascii="TH SarabunPSK" w:hAnsi="TH SarabunPSK" w:cs="TH SarabunPSK"/>
          <w:sz w:val="30"/>
          <w:szCs w:val="30"/>
          <w:lang w:bidi="th-TH"/>
        </w:rPr>
        <w:t>…………………………………………………….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</w:t>
      </w:r>
      <w:r w:rsidR="00C434DB">
        <w:rPr>
          <w:rFonts w:ascii="TH SarabunPSK" w:hAnsi="TH SarabunPSK" w:cs="TH SarabunPSK" w:hint="cs"/>
          <w:sz w:val="30"/>
          <w:szCs w:val="30"/>
          <w:cs/>
          <w:lang w:bidi="th-TH"/>
        </w:rPr>
        <w:t>หัวหน้าโครงการ</w:t>
      </w:r>
    </w:p>
    <w:p w14:paraId="29EE8A6D" w14:textId="0E182597" w:rsidR="0078099C" w:rsidRDefault="0078099C" w:rsidP="0078099C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 xml:space="preserve">                                                   </w:t>
      </w:r>
      <w:r w:rsidR="00FB3069">
        <w:rPr>
          <w:rFonts w:ascii="TH SarabunPSK" w:hAnsi="TH SarabunPSK" w:cs="TH SarabunPSK"/>
          <w:sz w:val="30"/>
          <w:szCs w:val="30"/>
          <w:lang w:bidi="th-TH"/>
        </w:rPr>
        <w:t xml:space="preserve"> </w:t>
      </w:r>
      <w:r>
        <w:rPr>
          <w:rFonts w:ascii="TH SarabunPSK" w:hAnsi="TH SarabunPSK" w:cs="TH SarabunPSK"/>
          <w:sz w:val="30"/>
          <w:szCs w:val="30"/>
          <w:lang w:bidi="th-TH"/>
        </w:rPr>
        <w:t xml:space="preserve"> (………………………………………………………..)</w:t>
      </w:r>
    </w:p>
    <w:p w14:paraId="6F8F2D0E" w14:textId="1AC614F0" w:rsidR="00C434DB" w:rsidRDefault="0078099C" w:rsidP="002339E9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 xml:space="preserve">                                                        (…………/…………../……………..)</w:t>
      </w:r>
    </w:p>
    <w:p w14:paraId="2DE7FF76" w14:textId="77777777" w:rsidR="00C434DB" w:rsidRDefault="00C434DB" w:rsidP="0078099C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</w:p>
    <w:p w14:paraId="2763B2DF" w14:textId="68981F99" w:rsidR="00C434DB" w:rsidRDefault="00C434DB" w:rsidP="00C434DB">
      <w:pPr>
        <w:spacing w:after="0" w:line="240" w:lineRule="auto"/>
        <w:ind w:firstLine="567"/>
        <w:jc w:val="right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ลงลายมือชื่อ </w:t>
      </w:r>
      <w:r>
        <w:rPr>
          <w:rFonts w:ascii="TH SarabunPSK" w:hAnsi="TH SarabunPSK" w:cs="TH SarabunPSK"/>
          <w:sz w:val="30"/>
          <w:szCs w:val="30"/>
          <w:lang w:bidi="th-TH"/>
        </w:rPr>
        <w:t>…………………………………………………….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ผู้ร่วมโครงการ </w:t>
      </w:r>
      <w:r>
        <w:rPr>
          <w:rFonts w:ascii="TH SarabunPSK" w:hAnsi="TH SarabunPSK" w:cs="TH SarabunPSK"/>
          <w:sz w:val="30"/>
          <w:szCs w:val="30"/>
          <w:lang w:bidi="th-TH"/>
        </w:rPr>
        <w:t>1</w:t>
      </w:r>
    </w:p>
    <w:p w14:paraId="36D1ECE7" w14:textId="085F8261" w:rsidR="00C434DB" w:rsidRDefault="00C434DB" w:rsidP="00C434DB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 xml:space="preserve">                                                    (………………………………………………………..)</w:t>
      </w:r>
    </w:p>
    <w:p w14:paraId="2E7A363B" w14:textId="59508E60" w:rsidR="00C434DB" w:rsidRDefault="00C434DB" w:rsidP="00C434DB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 xml:space="preserve">                                                       (…………/…………../……………..)</w:t>
      </w:r>
    </w:p>
    <w:p w14:paraId="2DF2DC25" w14:textId="77777777" w:rsidR="00C434DB" w:rsidRPr="0078099C" w:rsidRDefault="00C434DB" w:rsidP="002339E9">
      <w:pPr>
        <w:spacing w:after="0" w:line="240" w:lineRule="auto"/>
        <w:rPr>
          <w:rFonts w:ascii="TH SarabunPSK" w:hAnsi="TH SarabunPSK" w:cs="TH SarabunPSK"/>
          <w:sz w:val="30"/>
          <w:szCs w:val="30"/>
          <w:lang w:bidi="th-TH"/>
        </w:rPr>
      </w:pPr>
    </w:p>
    <w:p w14:paraId="0FFB9CB5" w14:textId="7A4B4478" w:rsidR="00C434DB" w:rsidRDefault="00C434DB" w:rsidP="00C434DB">
      <w:pPr>
        <w:spacing w:after="0" w:line="240" w:lineRule="auto"/>
        <w:ind w:firstLine="567"/>
        <w:jc w:val="right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ลงลายมือชื่อ </w:t>
      </w:r>
      <w:r>
        <w:rPr>
          <w:rFonts w:ascii="TH SarabunPSK" w:hAnsi="TH SarabunPSK" w:cs="TH SarabunPSK"/>
          <w:sz w:val="30"/>
          <w:szCs w:val="30"/>
          <w:lang w:bidi="th-TH"/>
        </w:rPr>
        <w:t>…………………………………………………….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ผู้ร่วมโครงการ </w:t>
      </w:r>
      <w:r>
        <w:rPr>
          <w:rFonts w:ascii="TH SarabunPSK" w:hAnsi="TH SarabunPSK" w:cs="TH SarabunPSK"/>
          <w:sz w:val="30"/>
          <w:szCs w:val="30"/>
          <w:lang w:bidi="th-TH"/>
        </w:rPr>
        <w:t>2</w:t>
      </w:r>
    </w:p>
    <w:p w14:paraId="42B792B6" w14:textId="5D970F69" w:rsidR="00C434DB" w:rsidRDefault="00C434DB" w:rsidP="00C434DB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 xml:space="preserve">                                                    (………………………………………………………..)</w:t>
      </w:r>
    </w:p>
    <w:p w14:paraId="17842A7C" w14:textId="7DE9B456" w:rsidR="00C434DB" w:rsidRPr="0078099C" w:rsidRDefault="00C434DB" w:rsidP="00C434DB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 xml:space="preserve">                                                       (…………/…………../……………..)</w:t>
      </w:r>
    </w:p>
    <w:p w14:paraId="071ABA24" w14:textId="77777777" w:rsidR="00C434DB" w:rsidRPr="0078099C" w:rsidRDefault="00C434DB" w:rsidP="0078099C">
      <w:pPr>
        <w:spacing w:after="0" w:line="240" w:lineRule="auto"/>
        <w:ind w:firstLine="567"/>
        <w:jc w:val="center"/>
        <w:rPr>
          <w:rFonts w:ascii="TH SarabunPSK" w:hAnsi="TH SarabunPSK" w:cs="TH SarabunPSK"/>
          <w:sz w:val="30"/>
          <w:szCs w:val="30"/>
          <w:lang w:bidi="th-TH"/>
        </w:rPr>
      </w:pPr>
    </w:p>
    <w:sectPr w:rsidR="00C434DB" w:rsidRPr="0078099C" w:rsidSect="005E3B3B">
      <w:headerReference w:type="default" r:id="rId8"/>
      <w:pgSz w:w="12240" w:h="15840"/>
      <w:pgMar w:top="568" w:right="1134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08E3" w14:textId="77777777" w:rsidR="00C86553" w:rsidRDefault="00C86553" w:rsidP="004D2620">
      <w:pPr>
        <w:spacing w:after="0" w:line="240" w:lineRule="auto"/>
      </w:pPr>
      <w:r>
        <w:separator/>
      </w:r>
    </w:p>
  </w:endnote>
  <w:endnote w:type="continuationSeparator" w:id="0">
    <w:p w14:paraId="31ABA094" w14:textId="77777777" w:rsidR="00C86553" w:rsidRDefault="00C86553" w:rsidP="004D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1ADC" w14:textId="77777777" w:rsidR="00C86553" w:rsidRDefault="00C86553" w:rsidP="004D2620">
      <w:pPr>
        <w:spacing w:after="0" w:line="240" w:lineRule="auto"/>
      </w:pPr>
      <w:r>
        <w:separator/>
      </w:r>
    </w:p>
  </w:footnote>
  <w:footnote w:type="continuationSeparator" w:id="0">
    <w:p w14:paraId="1F88C545" w14:textId="77777777" w:rsidR="00C86553" w:rsidRDefault="00C86553" w:rsidP="004D2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3462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7715C6" w14:textId="367D2E47" w:rsidR="002339E9" w:rsidRDefault="002339E9">
        <w:pPr>
          <w:pStyle w:val="Header"/>
          <w:jc w:val="center"/>
          <w:rPr>
            <w:rFonts w:hint="cs"/>
            <w:cs/>
            <w:lang w:bidi="th-TH"/>
          </w:rPr>
        </w:pPr>
      </w:p>
      <w:tbl>
        <w:tblPr>
          <w:tblStyle w:val="TableGrid"/>
          <w:tblW w:w="0" w:type="auto"/>
          <w:tblInd w:w="-147" w:type="dxa"/>
          <w:tblLook w:val="04A0" w:firstRow="1" w:lastRow="0" w:firstColumn="1" w:lastColumn="0" w:noHBand="0" w:noVBand="1"/>
        </w:tblPr>
        <w:tblGrid>
          <w:gridCol w:w="2836"/>
          <w:gridCol w:w="4961"/>
          <w:gridCol w:w="1745"/>
        </w:tblGrid>
        <w:tr w:rsidR="00604DA6" w14:paraId="28853AFB" w14:textId="77777777" w:rsidTr="00E01113">
          <w:trPr>
            <w:trHeight w:val="1086"/>
          </w:trPr>
          <w:tc>
            <w:tcPr>
              <w:tcW w:w="2836" w:type="dxa"/>
              <w:vMerge w:val="restart"/>
            </w:tcPr>
            <w:p w14:paraId="7F8B4197" w14:textId="77777777" w:rsidR="00604DA6" w:rsidRPr="001A421A" w:rsidRDefault="00604DA6" w:rsidP="002339E9">
              <w:pPr>
                <w:spacing w:line="300" w:lineRule="exact"/>
                <w:jc w:val="right"/>
                <w:rPr>
                  <w:rFonts w:ascii="TH SarabunPSK" w:hAnsi="TH SarabunPSK" w:cs="TH SarabunPSK"/>
                  <w:b/>
                  <w:bCs/>
                  <w:sz w:val="24"/>
                  <w:szCs w:val="24"/>
                  <w:lang w:bidi="th-TH"/>
                </w:rPr>
              </w:pPr>
              <w:bookmarkStart w:id="0" w:name="_Hlk170482230"/>
            </w:p>
            <w:p w14:paraId="1C603704" w14:textId="77777777" w:rsidR="00604DA6" w:rsidRDefault="00604DA6" w:rsidP="002339E9">
              <w:pPr>
                <w:spacing w:line="300" w:lineRule="exact"/>
                <w:rPr>
                  <w:rFonts w:ascii="TH SarabunPSK" w:hAnsi="TH SarabunPSK" w:cs="TH SarabunPSK"/>
                  <w:b/>
                  <w:bCs/>
                  <w:noProof/>
                  <w:sz w:val="32"/>
                  <w:szCs w:val="32"/>
                  <w:lang w:bidi="th-TH"/>
                </w:rPr>
              </w:pPr>
              <w:r>
                <w:rPr>
                  <w:rFonts w:ascii="TH SarabunPSK" w:hAnsi="TH SarabunPSK" w:cs="TH SarabunPSK"/>
                  <w:b/>
                  <w:bCs/>
                  <w:noProof/>
                  <w:sz w:val="32"/>
                  <w:szCs w:val="32"/>
                  <w:lang w:bidi="th-TH"/>
                </w:rPr>
                <w:t xml:space="preserve"> </w:t>
              </w:r>
            </w:p>
            <w:p w14:paraId="322B635B" w14:textId="77777777" w:rsidR="00604DA6" w:rsidRDefault="00604DA6" w:rsidP="002339E9">
              <w:pPr>
                <w:spacing w:line="300" w:lineRule="exact"/>
                <w:rPr>
                  <w:rFonts w:ascii="TH SarabunPSK" w:hAnsi="TH SarabunPSK" w:cs="TH SarabunPSK"/>
                  <w:b/>
                  <w:bCs/>
                  <w:noProof/>
                  <w:sz w:val="32"/>
                  <w:szCs w:val="32"/>
                  <w:lang w:bidi="th-TH"/>
                </w:rPr>
              </w:pPr>
            </w:p>
            <w:p w14:paraId="458F57CD" w14:textId="77777777" w:rsidR="00604DA6" w:rsidRDefault="00604DA6" w:rsidP="002339E9">
              <w:pPr>
                <w:spacing w:line="300" w:lineRule="exact"/>
                <w:rPr>
                  <w:rFonts w:ascii="TH SarabunPSK" w:hAnsi="TH SarabunPSK" w:cs="TH SarabunPSK"/>
                  <w:b/>
                  <w:bCs/>
                  <w:noProof/>
                  <w:sz w:val="32"/>
                  <w:szCs w:val="32"/>
                  <w:lang w:bidi="th-TH"/>
                </w:rPr>
              </w:pPr>
            </w:p>
            <w:p w14:paraId="272820BA" w14:textId="77777777" w:rsidR="00604DA6" w:rsidRDefault="00604DA6" w:rsidP="002339E9">
              <w:pPr>
                <w:spacing w:line="300" w:lineRule="exact"/>
                <w:ind w:right="-105"/>
                <w:rPr>
                  <w:noProof/>
                  <w:lang w:bidi="th-TH"/>
                </w:rPr>
              </w:pPr>
              <w:r>
                <w:rPr>
                  <w:rFonts w:ascii="TH SarabunPSK" w:hAnsi="TH SarabunPSK" w:cs="TH SarabunPSK"/>
                  <w:b/>
                  <w:bCs/>
                  <w:noProof/>
                  <w:sz w:val="32"/>
                  <w:szCs w:val="32"/>
                  <w:lang w:bidi="th-TH"/>
                </w:rPr>
                <w:drawing>
                  <wp:inline distT="0" distB="0" distL="0" distR="0" wp14:anchorId="38C76E42" wp14:editId="55DDA37B">
                    <wp:extent cx="654050" cy="654050"/>
                    <wp:effectExtent l="0" t="0" r="0" b="0"/>
                    <wp:docPr id="1581233328" name="Picture 2" descr="A blue triangle with a planet in the middle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84600149" name="Picture 2" descr="A blue triangle with a planet in the middle&#10;&#10;Description automatically generated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54050" cy="6540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hint="cs"/>
                  <w:noProof/>
                  <w:cs/>
                  <w:lang w:bidi="th-TH"/>
                </w:rPr>
                <w:t xml:space="preserve">   </w:t>
              </w:r>
              <w:r>
                <w:rPr>
                  <w:noProof/>
                </w:rPr>
                <w:drawing>
                  <wp:inline distT="0" distB="0" distL="0" distR="0" wp14:anchorId="32D586CB" wp14:editId="44A0DCCF">
                    <wp:extent cx="960609" cy="655600"/>
                    <wp:effectExtent l="0" t="0" r="0" b="0"/>
                    <wp:docPr id="1438715633" name="Picture 3" descr="Logo&#10;&#10;Description automatically generated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384E47C4-C77C-2A3D-EFD3-9BD69517EA1F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3" descr="Logo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384E47C4-C77C-2A3D-EFD3-9BD69517EA1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08175" cy="6880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97C3D76" w14:textId="77777777" w:rsidR="00604DA6" w:rsidRPr="001A421A" w:rsidRDefault="00604DA6" w:rsidP="002339E9">
              <w:pPr>
                <w:spacing w:line="300" w:lineRule="exact"/>
                <w:rPr>
                  <w:rFonts w:ascii="TH SarabunPSK" w:hAnsi="TH SarabunPSK" w:cs="TH SarabunPSK"/>
                  <w:b/>
                  <w:bCs/>
                  <w:sz w:val="10"/>
                  <w:szCs w:val="10"/>
                  <w:lang w:bidi="th-TH"/>
                </w:rPr>
              </w:pPr>
            </w:p>
          </w:tc>
          <w:tc>
            <w:tcPr>
              <w:tcW w:w="4961" w:type="dxa"/>
              <w:vAlign w:val="center"/>
            </w:tcPr>
            <w:p w14:paraId="3E4EB30E" w14:textId="77777777" w:rsidR="00604DA6" w:rsidRPr="00167DEA" w:rsidRDefault="00604DA6" w:rsidP="002339E9">
              <w:pPr>
                <w:spacing w:line="300" w:lineRule="exact"/>
                <w:jc w:val="center"/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</w:pP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cs/>
                  <w:lang w:bidi="th-TH"/>
                </w:rPr>
                <w:t xml:space="preserve">คณะกรรมการพิจารณาการเข้าถึงข้อมูลส่วนบุคคลในโครงการจีโนมิกส์ประเทศไทย </w:t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t xml:space="preserve">     </w:t>
              </w:r>
            </w:p>
            <w:p w14:paraId="6C37FC18" w14:textId="77777777" w:rsidR="00604DA6" w:rsidRPr="00167DEA" w:rsidRDefault="00604DA6" w:rsidP="002339E9">
              <w:pPr>
                <w:spacing w:line="300" w:lineRule="exact"/>
                <w:jc w:val="center"/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</w:pP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cs/>
                  <w:lang w:bidi="th-TH"/>
                </w:rPr>
                <w:t>(</w:t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</w:rPr>
                <w:t>Data Access Committee : DAC)</w:t>
              </w:r>
            </w:p>
          </w:tc>
          <w:tc>
            <w:tcPr>
              <w:tcW w:w="1745" w:type="dxa"/>
              <w:vMerge w:val="restart"/>
            </w:tcPr>
            <w:p w14:paraId="3ACF2705" w14:textId="155AF32E" w:rsidR="00604DA6" w:rsidRPr="00167DEA" w:rsidRDefault="00604DA6" w:rsidP="00604DA6">
              <w:pPr>
                <w:spacing w:line="360" w:lineRule="exact"/>
                <w:jc w:val="right"/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</w:pPr>
              <w:bookmarkStart w:id="1" w:name="_Hlk198884746"/>
              <w:r w:rsidRPr="00167DEA">
                <w:rPr>
                  <w:rFonts w:ascii="TH SarabunPSK" w:hAnsi="TH SarabunPSK" w:cs="TH SarabunPSK" w:hint="cs"/>
                  <w:b/>
                  <w:bCs/>
                  <w:sz w:val="30"/>
                  <w:szCs w:val="30"/>
                  <w:cs/>
                  <w:lang w:bidi="th-TH"/>
                </w:rPr>
                <w:t>สวรส</w:t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t>.-GeTH-0</w:t>
              </w:r>
              <w:bookmarkEnd w:id="1"/>
              <w:r w:rsidR="00F814EE"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t>1</w:t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t xml:space="preserve"> </w:t>
              </w:r>
            </w:p>
            <w:p w14:paraId="7A85CFF3" w14:textId="4C61CA8E" w:rsidR="00604DA6" w:rsidRDefault="00604DA6" w:rsidP="00604DA6">
              <w:pPr>
                <w:spacing w:line="360" w:lineRule="exact"/>
                <w:jc w:val="right"/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</w:pP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t>Ver</w:t>
              </w:r>
              <w:r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t>.01</w:t>
              </w:r>
            </w:p>
            <w:p w14:paraId="1BB2B81A" w14:textId="500AEC0E" w:rsidR="00604DA6" w:rsidRPr="00604DA6" w:rsidRDefault="00604DA6" w:rsidP="00604DA6">
              <w:pPr>
                <w:spacing w:line="360" w:lineRule="exact"/>
                <w:ind w:right="-60"/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</w:rPr>
              </w:pP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  <w:cs/>
                  <w:lang w:bidi="th-TH"/>
                </w:rPr>
                <w:t xml:space="preserve">เริ่มใช้ </w:t>
              </w: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</w:rPr>
                <w:t>1</w:t>
              </w: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  <w:lang w:bidi="th-TH"/>
                </w:rPr>
                <w:t xml:space="preserve"> </w:t>
              </w: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  <w:cs/>
                  <w:lang w:bidi="th-TH"/>
                </w:rPr>
                <w:t>ม.ค.</w:t>
              </w: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  <w:lang w:bidi="th-TH"/>
                </w:rPr>
                <w:t xml:space="preserve"> </w:t>
              </w: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</w:rPr>
                <w:t>2568</w:t>
              </w:r>
              <w:r w:rsidRPr="00BC4AEF"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  <w:lang w:bidi="th-TH"/>
                </w:rPr>
                <w:t xml:space="preserve"> </w:t>
              </w:r>
            </w:p>
            <w:p w14:paraId="3818BFDC" w14:textId="13B5F213" w:rsidR="00604DA6" w:rsidRPr="00BC4AEF" w:rsidRDefault="00604DA6" w:rsidP="00604DA6">
              <w:pPr>
                <w:spacing w:line="360" w:lineRule="exact"/>
                <w:jc w:val="right"/>
                <w:rPr>
                  <w:rFonts w:ascii="TH SarabunPSK" w:hAnsi="TH SarabunPSK" w:cs="TH SarabunPSK"/>
                  <w:b/>
                  <w:bCs/>
                  <w:spacing w:val="-2"/>
                  <w:sz w:val="30"/>
                  <w:szCs w:val="30"/>
                </w:rPr>
              </w:pPr>
              <w:r w:rsidRPr="00167DEA">
                <w:rPr>
                  <w:rFonts w:ascii="TH SarabunPSK" w:hAnsi="TH SarabunPSK" w:cs="TH SarabunPSK" w:hint="cs"/>
                  <w:b/>
                  <w:bCs/>
                  <w:sz w:val="30"/>
                  <w:szCs w:val="30"/>
                  <w:cs/>
                  <w:lang w:bidi="th-TH"/>
                </w:rPr>
                <w:t xml:space="preserve">หน้า </w:t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cs/>
                  <w:lang w:bidi="th-TH"/>
                </w:rPr>
                <w:fldChar w:fldCharType="begin"/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  <w:instrText xml:space="preserve"> PAGE   \* MERGEFORMAT </w:instrText>
              </w:r>
              <w:r w:rsidRPr="00167DEA">
                <w:rPr>
                  <w:rFonts w:ascii="TH SarabunPSK" w:hAnsi="TH SarabunPSK" w:cs="TH SarabunPSK"/>
                  <w:b/>
                  <w:bCs/>
                  <w:sz w:val="30"/>
                  <w:szCs w:val="30"/>
                  <w:cs/>
                  <w:lang w:bidi="th-TH"/>
                </w:rPr>
                <w:fldChar w:fldCharType="separate"/>
              </w:r>
              <w:r>
                <w:rPr>
                  <w:rFonts w:ascii="TH SarabunPSK" w:hAnsi="TH SarabunPSK" w:cs="TH SarabunPSK"/>
                  <w:b/>
                  <w:bCs/>
                  <w:sz w:val="30"/>
                  <w:szCs w:val="30"/>
                  <w:cs/>
                  <w:lang w:bidi="th-TH"/>
                </w:rPr>
                <w:t>1</w:t>
              </w:r>
              <w:r w:rsidRPr="00167DEA">
                <w:rPr>
                  <w:rFonts w:ascii="TH SarabunPSK" w:hAnsi="TH SarabunPSK" w:cs="TH SarabunPSK"/>
                  <w:b/>
                  <w:bCs/>
                  <w:noProof/>
                  <w:sz w:val="30"/>
                  <w:szCs w:val="30"/>
                  <w:cs/>
                  <w:lang w:bidi="th-TH"/>
                </w:rPr>
                <w:fldChar w:fldCharType="end"/>
              </w:r>
              <w:r>
                <w:rPr>
                  <w:rFonts w:ascii="TH SarabunPSK" w:hAnsi="TH SarabunPSK" w:cs="TH SarabunPSK"/>
                  <w:b/>
                  <w:bCs/>
                  <w:noProof/>
                  <w:sz w:val="30"/>
                  <w:szCs w:val="30"/>
                  <w:lang w:bidi="th-TH"/>
                </w:rPr>
                <w:t>/</w:t>
              </w:r>
              <w:r w:rsidR="001F7048">
                <w:rPr>
                  <w:rFonts w:ascii="TH SarabunPSK" w:hAnsi="TH SarabunPSK" w:cs="TH SarabunPSK"/>
                  <w:b/>
                  <w:bCs/>
                  <w:noProof/>
                  <w:sz w:val="30"/>
                  <w:szCs w:val="30"/>
                  <w:lang w:bidi="th-TH"/>
                </w:rPr>
                <w:t>4</w:t>
              </w:r>
            </w:p>
          </w:tc>
        </w:tr>
        <w:tr w:rsidR="00604DA6" w14:paraId="7F0355FF" w14:textId="77777777" w:rsidTr="00BC4AEF">
          <w:tc>
            <w:tcPr>
              <w:tcW w:w="2836" w:type="dxa"/>
              <w:vMerge/>
            </w:tcPr>
            <w:p w14:paraId="1A3483C8" w14:textId="77777777" w:rsidR="00604DA6" w:rsidRDefault="00604DA6" w:rsidP="002339E9">
              <w:pPr>
                <w:spacing w:line="300" w:lineRule="exact"/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</w:pPr>
            </w:p>
          </w:tc>
          <w:tc>
            <w:tcPr>
              <w:tcW w:w="4961" w:type="dxa"/>
              <w:vAlign w:val="center"/>
            </w:tcPr>
            <w:p w14:paraId="6BB045E7" w14:textId="0D9004F9" w:rsidR="00604DA6" w:rsidRPr="002339E9" w:rsidRDefault="00604DA6" w:rsidP="002339E9">
              <w:pPr>
                <w:spacing w:line="300" w:lineRule="exact"/>
                <w:jc w:val="center"/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</w:pPr>
              <w:bookmarkStart w:id="2" w:name="_Hlk198884699"/>
              <w:r w:rsidRPr="002339E9"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t>แบบฟอร์มคำร้องขอเข้าถึง</w:t>
              </w:r>
              <w:r w:rsidR="00AB4E25"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  <w:cs/>
                  <w:lang w:bidi="th-TH"/>
                </w:rPr>
                <w:t>ข้อมูล</w:t>
              </w:r>
              <w:r w:rsidRPr="002339E9"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t>และ</w:t>
              </w:r>
              <w:r w:rsidR="00AB4E25"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  <w:cs/>
                  <w:lang w:bidi="th-TH"/>
                </w:rPr>
                <w:t>ขอ</w:t>
              </w:r>
              <w:r w:rsidRPr="002339E9"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t>ใช้</w:t>
              </w:r>
              <w:r w:rsidR="00AB4E25">
                <w:rPr>
                  <w:rFonts w:ascii="TH SarabunPSK" w:hAnsi="TH SarabunPSK" w:cs="TH SarabunPSK" w:hint="cs"/>
                  <w:b/>
                  <w:bCs/>
                  <w:sz w:val="28"/>
                  <w:szCs w:val="28"/>
                  <w:cs/>
                  <w:lang w:bidi="th-TH"/>
                </w:rPr>
                <w:t>ตัวอย่างชีวภาพ</w:t>
              </w:r>
              <w:r w:rsidRPr="002339E9">
                <w:rPr>
                  <w:rFonts w:ascii="TH SarabunPSK" w:hAnsi="TH SarabunPSK" w:cs="TH SarabunPSK"/>
                  <w:b/>
                  <w:bCs/>
                  <w:sz w:val="28"/>
                  <w:szCs w:val="28"/>
                  <w:cs/>
                  <w:lang w:bidi="th-TH"/>
                </w:rPr>
                <w:t>ภายใต้แผนปฏิบัติการบูรณาการจีโนมิกส์ประเทศไทย</w:t>
              </w:r>
            </w:p>
            <w:p w14:paraId="64769C3D" w14:textId="4944EE4D" w:rsidR="00604DA6" w:rsidRPr="00167DEA" w:rsidRDefault="00604DA6" w:rsidP="002339E9">
              <w:pPr>
                <w:spacing w:line="300" w:lineRule="exact"/>
                <w:jc w:val="center"/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</w:pPr>
              <w:r w:rsidRPr="002339E9"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t>(Access Request form)</w:t>
              </w:r>
              <w:bookmarkEnd w:id="2"/>
            </w:p>
          </w:tc>
          <w:tc>
            <w:tcPr>
              <w:tcW w:w="1745" w:type="dxa"/>
              <w:vMerge/>
              <w:vAlign w:val="center"/>
            </w:tcPr>
            <w:p w14:paraId="0C2192A4" w14:textId="61DD63BE" w:rsidR="00604DA6" w:rsidRPr="00167DEA" w:rsidRDefault="00604DA6" w:rsidP="00BC4AEF">
              <w:pPr>
                <w:spacing w:line="300" w:lineRule="exact"/>
                <w:jc w:val="right"/>
                <w:rPr>
                  <w:rFonts w:ascii="TH SarabunPSK" w:hAnsi="TH SarabunPSK" w:cs="TH SarabunPSK"/>
                  <w:b/>
                  <w:bCs/>
                  <w:sz w:val="30"/>
                  <w:szCs w:val="30"/>
                  <w:lang w:bidi="th-TH"/>
                </w:rPr>
              </w:pPr>
            </w:p>
          </w:tc>
        </w:tr>
      </w:tbl>
      <w:bookmarkEnd w:id="0"/>
      <w:p w14:paraId="3E070F39" w14:textId="77777777" w:rsidR="002339E9" w:rsidRDefault="002339E9" w:rsidP="002339E9">
        <w:pPr>
          <w:pStyle w:val="Header"/>
          <w:spacing w:before="40" w:line="240" w:lineRule="exact"/>
          <w:ind w:left="6521" w:hanging="6521"/>
          <w:rPr>
            <w:rFonts w:ascii="TH SarabunPSK" w:hAnsi="TH SarabunPSK" w:cs="TH SarabunPSK"/>
            <w:sz w:val="24"/>
            <w:szCs w:val="24"/>
            <w:lang w:bidi="th-TH"/>
          </w:rPr>
        </w:pPr>
        <w:r>
          <w:rPr>
            <w:rFonts w:ascii="TH SarabunPSK" w:hAnsi="TH SarabunPSK" w:cs="TH SarabunPSK" w:hint="cs"/>
            <w:sz w:val="24"/>
            <w:szCs w:val="24"/>
            <w:cs/>
            <w:lang w:bidi="th-TH"/>
          </w:rPr>
          <w:t xml:space="preserve">สถาบันวิจัยระบบสาธารณสุข 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 xml:space="preserve">ชั้น </w:t>
        </w:r>
        <w:r w:rsidRPr="00347C70">
          <w:rPr>
            <w:rFonts w:ascii="TH SarabunPSK" w:hAnsi="TH SarabunPSK" w:cs="TH SarabunPSK"/>
            <w:sz w:val="24"/>
            <w:szCs w:val="24"/>
            <w:lang w:bidi="th-TH"/>
          </w:rPr>
          <w:t>4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 xml:space="preserve"> อาคารสุขภาพแห่งชาติ เลขที่ </w:t>
        </w:r>
        <w:r w:rsidRPr="00347C70">
          <w:rPr>
            <w:rFonts w:ascii="TH SarabunPSK" w:hAnsi="TH SarabunPSK" w:cs="TH SarabunPSK"/>
            <w:sz w:val="24"/>
            <w:szCs w:val="24"/>
            <w:lang w:bidi="th-TH"/>
          </w:rPr>
          <w:t>88/39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 xml:space="preserve"> ถ</w:t>
        </w:r>
        <w:r>
          <w:rPr>
            <w:rFonts w:ascii="TH SarabunPSK" w:hAnsi="TH SarabunPSK" w:cs="TH SarabunPSK"/>
            <w:sz w:val="24"/>
            <w:szCs w:val="24"/>
            <w:lang w:bidi="th-TH"/>
          </w:rPr>
          <w:t>.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>ติวานนท์</w:t>
        </w:r>
        <w:r>
          <w:rPr>
            <w:rFonts w:ascii="TH SarabunPSK" w:hAnsi="TH SarabunPSK" w:cs="TH SarabunPSK"/>
            <w:sz w:val="24"/>
            <w:szCs w:val="24"/>
            <w:lang w:bidi="th-TH"/>
          </w:rPr>
          <w:t xml:space="preserve"> 14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 xml:space="preserve"> ต</w:t>
        </w:r>
        <w:r>
          <w:rPr>
            <w:rFonts w:ascii="TH SarabunPSK" w:hAnsi="TH SarabunPSK" w:cs="TH SarabunPSK"/>
            <w:sz w:val="24"/>
            <w:szCs w:val="24"/>
            <w:lang w:bidi="th-TH"/>
          </w:rPr>
          <w:t>.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>ตลาดขวัญ</w:t>
        </w:r>
        <w:r>
          <w:rPr>
            <w:rFonts w:ascii="TH SarabunPSK" w:hAnsi="TH SarabunPSK" w:cs="TH SarabunPSK" w:hint="cs"/>
            <w:sz w:val="24"/>
            <w:szCs w:val="24"/>
            <w:cs/>
            <w:lang w:bidi="th-TH"/>
          </w:rPr>
          <w:t xml:space="preserve"> 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>อ</w:t>
        </w:r>
        <w:r>
          <w:rPr>
            <w:rFonts w:ascii="TH SarabunPSK" w:hAnsi="TH SarabunPSK" w:cs="TH SarabunPSK"/>
            <w:sz w:val="24"/>
            <w:szCs w:val="24"/>
            <w:lang w:bidi="th-TH"/>
          </w:rPr>
          <w:t>.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>เมือง จ</w:t>
        </w:r>
        <w:r>
          <w:rPr>
            <w:rFonts w:ascii="TH SarabunPSK" w:hAnsi="TH SarabunPSK" w:cs="TH SarabunPSK"/>
            <w:sz w:val="24"/>
            <w:szCs w:val="24"/>
            <w:lang w:bidi="th-TH"/>
          </w:rPr>
          <w:t>.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>นนทบุรี 11000</w:t>
        </w:r>
        <w:r>
          <w:rPr>
            <w:rFonts w:ascii="TH SarabunPSK" w:hAnsi="TH SarabunPSK" w:cs="TH SarabunPSK" w:hint="cs"/>
            <w:sz w:val="24"/>
            <w:szCs w:val="24"/>
            <w:cs/>
            <w:lang w:bidi="th-TH"/>
          </w:rPr>
          <w:t xml:space="preserve"> 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>โทร</w:t>
        </w:r>
        <w:r>
          <w:rPr>
            <w:rFonts w:ascii="TH SarabunPSK" w:hAnsi="TH SarabunPSK" w:cs="TH SarabunPSK" w:hint="cs"/>
            <w:sz w:val="24"/>
            <w:szCs w:val="24"/>
            <w:cs/>
            <w:lang w:bidi="th-TH"/>
          </w:rPr>
          <w:t>ศัพท์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 xml:space="preserve"> 020279701</w:t>
        </w:r>
      </w:p>
      <w:p w14:paraId="5B655EBE" w14:textId="0DFEB3A8" w:rsidR="00460818" w:rsidRDefault="002339E9" w:rsidP="002339E9">
        <w:pPr>
          <w:pStyle w:val="Header"/>
          <w:jc w:val="center"/>
        </w:pPr>
        <w:r>
          <w:rPr>
            <w:rFonts w:ascii="TH SarabunPSK" w:hAnsi="TH SarabunPSK" w:cs="TH SarabunPSK"/>
            <w:sz w:val="24"/>
            <w:szCs w:val="24"/>
            <w:lang w:bidi="th-TH"/>
          </w:rPr>
          <w:t>----------------------------------------------------------------------------</w:t>
        </w:r>
        <w:r w:rsidRPr="00347C70">
          <w:rPr>
            <w:rFonts w:ascii="TH SarabunPSK" w:hAnsi="TH SarabunPSK" w:cs="TH SarabunPSK"/>
            <w:sz w:val="24"/>
            <w:szCs w:val="24"/>
            <w:cs/>
            <w:lang w:bidi="th-TH"/>
          </w:rPr>
          <w:t xml:space="preserve"> </w:t>
        </w:r>
      </w:p>
    </w:sdtContent>
  </w:sdt>
  <w:p w14:paraId="428C8EFE" w14:textId="77777777" w:rsidR="00460818" w:rsidRDefault="00460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AF0"/>
    <w:multiLevelType w:val="hybridMultilevel"/>
    <w:tmpl w:val="2A520A64"/>
    <w:lvl w:ilvl="0" w:tplc="F8C4082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7A0D"/>
    <w:multiLevelType w:val="hybridMultilevel"/>
    <w:tmpl w:val="C00E8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322D"/>
    <w:multiLevelType w:val="hybridMultilevel"/>
    <w:tmpl w:val="2FAE89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C197B"/>
    <w:multiLevelType w:val="hybridMultilevel"/>
    <w:tmpl w:val="609EED74"/>
    <w:lvl w:ilvl="0" w:tplc="40E02F7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06000"/>
    <w:multiLevelType w:val="hybridMultilevel"/>
    <w:tmpl w:val="DD324FB0"/>
    <w:lvl w:ilvl="0" w:tplc="25F231E0">
      <w:start w:val="1"/>
      <w:numFmt w:val="bullet"/>
      <w:lvlText w:val=""/>
      <w:lvlJc w:val="left"/>
      <w:pPr>
        <w:ind w:left="108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AF79DF"/>
    <w:multiLevelType w:val="hybridMultilevel"/>
    <w:tmpl w:val="AC28EC86"/>
    <w:lvl w:ilvl="0" w:tplc="8992377A">
      <w:start w:val="1"/>
      <w:numFmt w:val="decimal"/>
      <w:lvlText w:val="%1."/>
      <w:lvlJc w:val="left"/>
      <w:pPr>
        <w:ind w:left="430" w:hanging="43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B0ACB"/>
    <w:multiLevelType w:val="hybridMultilevel"/>
    <w:tmpl w:val="94E82B88"/>
    <w:lvl w:ilvl="0" w:tplc="0B5C0F1E">
      <w:start w:val="1"/>
      <w:numFmt w:val="decimal"/>
      <w:lvlText w:val="1.%1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3B05C78"/>
    <w:multiLevelType w:val="hybridMultilevel"/>
    <w:tmpl w:val="4ABEB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83B24"/>
    <w:multiLevelType w:val="hybridMultilevel"/>
    <w:tmpl w:val="3AE84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9302A"/>
    <w:multiLevelType w:val="multilevel"/>
    <w:tmpl w:val="9D32F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thaiNumbers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6A031FD"/>
    <w:multiLevelType w:val="multilevel"/>
    <w:tmpl w:val="56080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thaiNumbers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805A52"/>
    <w:multiLevelType w:val="hybridMultilevel"/>
    <w:tmpl w:val="1786AF84"/>
    <w:lvl w:ilvl="0" w:tplc="FF6A0B66">
      <w:start w:val="3"/>
      <w:numFmt w:val="bullet"/>
      <w:lvlText w:val=""/>
      <w:lvlJc w:val="left"/>
      <w:pPr>
        <w:ind w:left="1069" w:hanging="360"/>
      </w:pPr>
      <w:rPr>
        <w:rFonts w:ascii="Wingdings" w:eastAsiaTheme="minorHAnsi" w:hAnsi="Wingdings" w:cstheme="minorBid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932148A"/>
    <w:multiLevelType w:val="hybridMultilevel"/>
    <w:tmpl w:val="FE083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257DD"/>
    <w:multiLevelType w:val="hybridMultilevel"/>
    <w:tmpl w:val="9CB094FC"/>
    <w:lvl w:ilvl="0" w:tplc="AAFE78B8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5E0B1AA2"/>
    <w:multiLevelType w:val="multilevel"/>
    <w:tmpl w:val="7526B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0"/>
        <w:szCs w:val="30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thaiNumbers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5" w15:restartNumberingAfterBreak="0">
    <w:nsid w:val="62337D21"/>
    <w:multiLevelType w:val="hybridMultilevel"/>
    <w:tmpl w:val="42704668"/>
    <w:lvl w:ilvl="0" w:tplc="2F3088D8">
      <w:start w:val="1"/>
      <w:numFmt w:val="bullet"/>
      <w:lvlText w:val="–"/>
      <w:lvlJc w:val="left"/>
      <w:pPr>
        <w:ind w:left="108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F87753"/>
    <w:multiLevelType w:val="hybridMultilevel"/>
    <w:tmpl w:val="6804F490"/>
    <w:lvl w:ilvl="0" w:tplc="BA640BBC">
      <w:start w:val="2"/>
      <w:numFmt w:val="bullet"/>
      <w:lvlText w:val=""/>
      <w:lvlJc w:val="left"/>
      <w:pPr>
        <w:ind w:left="1080" w:hanging="360"/>
      </w:pPr>
      <w:rPr>
        <w:rFonts w:ascii="Wingdings" w:eastAsiaTheme="minorHAnsi" w:hAnsi="Wingdings" w:cs="TH SarabunPSK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3C404F"/>
    <w:multiLevelType w:val="hybridMultilevel"/>
    <w:tmpl w:val="848A43DA"/>
    <w:lvl w:ilvl="0" w:tplc="3CC0EFA8">
      <w:start w:val="2"/>
      <w:numFmt w:val="bullet"/>
      <w:lvlText w:val=""/>
      <w:lvlJc w:val="left"/>
      <w:pPr>
        <w:ind w:left="144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3C461D"/>
    <w:multiLevelType w:val="hybridMultilevel"/>
    <w:tmpl w:val="684A6586"/>
    <w:lvl w:ilvl="0" w:tplc="505C7336">
      <w:start w:val="2"/>
      <w:numFmt w:val="bullet"/>
      <w:lvlText w:val=""/>
      <w:lvlJc w:val="left"/>
      <w:pPr>
        <w:ind w:left="1440" w:hanging="360"/>
      </w:pPr>
      <w:rPr>
        <w:rFonts w:ascii="Wingdings" w:eastAsiaTheme="minorHAnsi" w:hAnsi="Wingdings" w:cs="TH SarabunPSK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9B5B3F"/>
    <w:multiLevelType w:val="hybridMultilevel"/>
    <w:tmpl w:val="642A1B32"/>
    <w:lvl w:ilvl="0" w:tplc="B51EC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0D16178"/>
    <w:multiLevelType w:val="hybridMultilevel"/>
    <w:tmpl w:val="8084EFF6"/>
    <w:lvl w:ilvl="0" w:tplc="FC34E19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F7BD3"/>
    <w:multiLevelType w:val="hybridMultilevel"/>
    <w:tmpl w:val="DA2A2FCC"/>
    <w:lvl w:ilvl="0" w:tplc="A1688542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57081015">
    <w:abstractNumId w:val="12"/>
  </w:num>
  <w:num w:numId="2" w16cid:durableId="1771002495">
    <w:abstractNumId w:val="16"/>
  </w:num>
  <w:num w:numId="3" w16cid:durableId="1703747813">
    <w:abstractNumId w:val="17"/>
  </w:num>
  <w:num w:numId="4" w16cid:durableId="665789289">
    <w:abstractNumId w:val="18"/>
  </w:num>
  <w:num w:numId="5" w16cid:durableId="1157264006">
    <w:abstractNumId w:val="21"/>
  </w:num>
  <w:num w:numId="6" w16cid:durableId="1475752242">
    <w:abstractNumId w:val="0"/>
  </w:num>
  <w:num w:numId="7" w16cid:durableId="551620821">
    <w:abstractNumId w:val="11"/>
  </w:num>
  <w:num w:numId="8" w16cid:durableId="2080251150">
    <w:abstractNumId w:val="13"/>
  </w:num>
  <w:num w:numId="9" w16cid:durableId="2035182122">
    <w:abstractNumId w:val="4"/>
  </w:num>
  <w:num w:numId="10" w16cid:durableId="1701973423">
    <w:abstractNumId w:val="3"/>
  </w:num>
  <w:num w:numId="11" w16cid:durableId="1772161724">
    <w:abstractNumId w:val="20"/>
  </w:num>
  <w:num w:numId="12" w16cid:durableId="1997607997">
    <w:abstractNumId w:val="6"/>
  </w:num>
  <w:num w:numId="13" w16cid:durableId="630861031">
    <w:abstractNumId w:val="19"/>
  </w:num>
  <w:num w:numId="14" w16cid:durableId="1425875697">
    <w:abstractNumId w:val="5"/>
  </w:num>
  <w:num w:numId="15" w16cid:durableId="726416255">
    <w:abstractNumId w:val="14"/>
  </w:num>
  <w:num w:numId="16" w16cid:durableId="1168985610">
    <w:abstractNumId w:val="7"/>
  </w:num>
  <w:num w:numId="17" w16cid:durableId="1582982376">
    <w:abstractNumId w:val="9"/>
  </w:num>
  <w:num w:numId="18" w16cid:durableId="522398466">
    <w:abstractNumId w:val="10"/>
  </w:num>
  <w:num w:numId="19" w16cid:durableId="662780056">
    <w:abstractNumId w:val="1"/>
  </w:num>
  <w:num w:numId="20" w16cid:durableId="795179760">
    <w:abstractNumId w:val="2"/>
  </w:num>
  <w:num w:numId="21" w16cid:durableId="1786001656">
    <w:abstractNumId w:val="8"/>
  </w:num>
  <w:num w:numId="22" w16cid:durableId="11889562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47"/>
    <w:rsid w:val="0000720D"/>
    <w:rsid w:val="000567CE"/>
    <w:rsid w:val="00064555"/>
    <w:rsid w:val="0007477D"/>
    <w:rsid w:val="00077C52"/>
    <w:rsid w:val="000B3E23"/>
    <w:rsid w:val="000B416A"/>
    <w:rsid w:val="000D29C3"/>
    <w:rsid w:val="000F0F6C"/>
    <w:rsid w:val="000F1902"/>
    <w:rsid w:val="00110D1C"/>
    <w:rsid w:val="00111777"/>
    <w:rsid w:val="00121D61"/>
    <w:rsid w:val="00134EBA"/>
    <w:rsid w:val="00191847"/>
    <w:rsid w:val="00192646"/>
    <w:rsid w:val="00194E8E"/>
    <w:rsid w:val="001D41EE"/>
    <w:rsid w:val="001E1822"/>
    <w:rsid w:val="001F5A6E"/>
    <w:rsid w:val="001F6D67"/>
    <w:rsid w:val="001F7048"/>
    <w:rsid w:val="002339E9"/>
    <w:rsid w:val="00247A47"/>
    <w:rsid w:val="002533AE"/>
    <w:rsid w:val="0028233F"/>
    <w:rsid w:val="00295EA5"/>
    <w:rsid w:val="002A0283"/>
    <w:rsid w:val="002B115A"/>
    <w:rsid w:val="002B39E6"/>
    <w:rsid w:val="002B48D2"/>
    <w:rsid w:val="002C2DBE"/>
    <w:rsid w:val="00320F2F"/>
    <w:rsid w:val="0032311B"/>
    <w:rsid w:val="0033456B"/>
    <w:rsid w:val="0038394A"/>
    <w:rsid w:val="003A501E"/>
    <w:rsid w:val="003C202E"/>
    <w:rsid w:val="0042530C"/>
    <w:rsid w:val="00441949"/>
    <w:rsid w:val="00454991"/>
    <w:rsid w:val="00455F13"/>
    <w:rsid w:val="00460818"/>
    <w:rsid w:val="00460973"/>
    <w:rsid w:val="00461AF8"/>
    <w:rsid w:val="00481B93"/>
    <w:rsid w:val="004832AE"/>
    <w:rsid w:val="004A017E"/>
    <w:rsid w:val="004C47BE"/>
    <w:rsid w:val="004D2620"/>
    <w:rsid w:val="005011E2"/>
    <w:rsid w:val="00517926"/>
    <w:rsid w:val="00527AD4"/>
    <w:rsid w:val="005519A8"/>
    <w:rsid w:val="00556219"/>
    <w:rsid w:val="00565630"/>
    <w:rsid w:val="00575BF2"/>
    <w:rsid w:val="005800A9"/>
    <w:rsid w:val="005948E5"/>
    <w:rsid w:val="005C10D2"/>
    <w:rsid w:val="005E3B3B"/>
    <w:rsid w:val="005F7389"/>
    <w:rsid w:val="00604DA6"/>
    <w:rsid w:val="00620A44"/>
    <w:rsid w:val="00623F26"/>
    <w:rsid w:val="00625741"/>
    <w:rsid w:val="006334A4"/>
    <w:rsid w:val="0069227F"/>
    <w:rsid w:val="006A02D3"/>
    <w:rsid w:val="006A06FC"/>
    <w:rsid w:val="006A7C2B"/>
    <w:rsid w:val="006A7EA3"/>
    <w:rsid w:val="006F1F76"/>
    <w:rsid w:val="00716239"/>
    <w:rsid w:val="007371A5"/>
    <w:rsid w:val="00743738"/>
    <w:rsid w:val="00753500"/>
    <w:rsid w:val="00776374"/>
    <w:rsid w:val="007804B5"/>
    <w:rsid w:val="0078099C"/>
    <w:rsid w:val="00784DEF"/>
    <w:rsid w:val="007A32BF"/>
    <w:rsid w:val="007D01F5"/>
    <w:rsid w:val="007D0913"/>
    <w:rsid w:val="007E3132"/>
    <w:rsid w:val="007F61F2"/>
    <w:rsid w:val="00801681"/>
    <w:rsid w:val="0080204E"/>
    <w:rsid w:val="008030B5"/>
    <w:rsid w:val="00815DC2"/>
    <w:rsid w:val="008179C6"/>
    <w:rsid w:val="00823493"/>
    <w:rsid w:val="00826128"/>
    <w:rsid w:val="00832C34"/>
    <w:rsid w:val="00841233"/>
    <w:rsid w:val="00845E6D"/>
    <w:rsid w:val="00863B36"/>
    <w:rsid w:val="0088335F"/>
    <w:rsid w:val="00895AB4"/>
    <w:rsid w:val="008A1FDB"/>
    <w:rsid w:val="008A65CA"/>
    <w:rsid w:val="008B272D"/>
    <w:rsid w:val="008B6563"/>
    <w:rsid w:val="008F753C"/>
    <w:rsid w:val="00972A64"/>
    <w:rsid w:val="009928D5"/>
    <w:rsid w:val="009A38F4"/>
    <w:rsid w:val="009A6D88"/>
    <w:rsid w:val="009E72AB"/>
    <w:rsid w:val="009F3634"/>
    <w:rsid w:val="00A07FEE"/>
    <w:rsid w:val="00A12E04"/>
    <w:rsid w:val="00A200E9"/>
    <w:rsid w:val="00A54609"/>
    <w:rsid w:val="00A57D6F"/>
    <w:rsid w:val="00A63CBB"/>
    <w:rsid w:val="00A64F92"/>
    <w:rsid w:val="00AA3ED2"/>
    <w:rsid w:val="00AB4E25"/>
    <w:rsid w:val="00AC1D81"/>
    <w:rsid w:val="00AD4DD5"/>
    <w:rsid w:val="00B13A35"/>
    <w:rsid w:val="00B15D81"/>
    <w:rsid w:val="00B41DC5"/>
    <w:rsid w:val="00B7542D"/>
    <w:rsid w:val="00B84E9E"/>
    <w:rsid w:val="00BA32DD"/>
    <w:rsid w:val="00BC4AEF"/>
    <w:rsid w:val="00C143A8"/>
    <w:rsid w:val="00C419FC"/>
    <w:rsid w:val="00C434DB"/>
    <w:rsid w:val="00C51C26"/>
    <w:rsid w:val="00C72CD2"/>
    <w:rsid w:val="00C814C7"/>
    <w:rsid w:val="00C86553"/>
    <w:rsid w:val="00CA6107"/>
    <w:rsid w:val="00CC341D"/>
    <w:rsid w:val="00CD5936"/>
    <w:rsid w:val="00D0726D"/>
    <w:rsid w:val="00D26A6B"/>
    <w:rsid w:val="00D42F1F"/>
    <w:rsid w:val="00D64CDF"/>
    <w:rsid w:val="00DC2610"/>
    <w:rsid w:val="00E41862"/>
    <w:rsid w:val="00E44B20"/>
    <w:rsid w:val="00E62308"/>
    <w:rsid w:val="00E90311"/>
    <w:rsid w:val="00EB03D9"/>
    <w:rsid w:val="00ED40CB"/>
    <w:rsid w:val="00EE607D"/>
    <w:rsid w:val="00EF33F1"/>
    <w:rsid w:val="00EF533D"/>
    <w:rsid w:val="00F035FF"/>
    <w:rsid w:val="00F74AEA"/>
    <w:rsid w:val="00F75E85"/>
    <w:rsid w:val="00F814EE"/>
    <w:rsid w:val="00F85A8D"/>
    <w:rsid w:val="00F961EC"/>
    <w:rsid w:val="00FA28B6"/>
    <w:rsid w:val="00FB0DA2"/>
    <w:rsid w:val="00FB3069"/>
    <w:rsid w:val="00FC62F5"/>
    <w:rsid w:val="00FD534D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DC81C"/>
  <w15:chartTrackingRefBased/>
  <w15:docId w15:val="{A566539A-1314-43DA-94D0-9D742810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A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1B93"/>
    <w:rPr>
      <w:color w:val="808080"/>
    </w:rPr>
  </w:style>
  <w:style w:type="table" w:styleId="TableGrid">
    <w:name w:val="Table Grid"/>
    <w:basedOn w:val="TableNormal"/>
    <w:uiPriority w:val="39"/>
    <w:rsid w:val="0048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620"/>
  </w:style>
  <w:style w:type="paragraph" w:styleId="Footer">
    <w:name w:val="footer"/>
    <w:basedOn w:val="Normal"/>
    <w:link w:val="FooterChar"/>
    <w:uiPriority w:val="99"/>
    <w:unhideWhenUsed/>
    <w:rsid w:val="004D2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620"/>
  </w:style>
  <w:style w:type="character" w:styleId="Hyperlink">
    <w:name w:val="Hyperlink"/>
    <w:basedOn w:val="DefaultParagraphFont"/>
    <w:uiPriority w:val="99"/>
    <w:unhideWhenUsed/>
    <w:rsid w:val="00625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74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B03D9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EE283-3A8D-4667-A76F-63D31083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Kowit Lounglaithong</dc:creator>
  <cp:keywords/>
  <dc:description/>
  <cp:lastModifiedBy>Kowit Lounglaithong</cp:lastModifiedBy>
  <cp:revision>70</cp:revision>
  <cp:lastPrinted>2023-06-19T09:12:00Z</cp:lastPrinted>
  <dcterms:created xsi:type="dcterms:W3CDTF">2023-06-19T02:03:00Z</dcterms:created>
  <dcterms:modified xsi:type="dcterms:W3CDTF">2026-06-23T04:18:00Z</dcterms:modified>
</cp:coreProperties>
</file>